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136" w:rsidRPr="00987C23" w:rsidRDefault="00987C23">
      <w:pPr>
        <w:pStyle w:val="berschrift1"/>
      </w:pPr>
      <w:bookmarkStart w:id="0" w:name="bvba05578c69ad4a44839dcba2782c9415103103"/>
      <w:r w:rsidRPr="00987C23">
        <w:t xml:space="preserve">Schacht-Markise </w:t>
      </w:r>
      <w:proofErr w:type="spellStart"/>
      <w:r w:rsidRPr="00987C23">
        <w:t>protect</w:t>
      </w:r>
      <w:proofErr w:type="spellEnd"/>
    </w:p>
    <w:p w:rsidR="00B24136" w:rsidRPr="00987C23" w:rsidRDefault="00987C23">
      <w:pPr>
        <w:pStyle w:val="Bemerkung"/>
      </w:pPr>
      <w:bookmarkStart w:id="1" w:name="bv74382fd95be24fbd9e5b560678489b10103105"/>
      <w:r w:rsidRPr="00987C23">
        <w:t>HELLA seitensaumgeführte Schacht-Markise</w:t>
      </w:r>
    </w:p>
    <w:p w:rsidR="00B24136" w:rsidRPr="00987C23" w:rsidRDefault="00987C23">
      <w:pPr>
        <w:pStyle w:val="Bemerkung"/>
      </w:pPr>
      <w:r w:rsidRPr="00987C23">
        <w:t xml:space="preserve">mit Halbkasten 115 mm </w:t>
      </w:r>
    </w:p>
    <w:p w:rsidR="00B24136" w:rsidRPr="00987C23" w:rsidRDefault="00987C23">
      <w:pPr>
        <w:pStyle w:val="Abstand"/>
      </w:pPr>
      <w:r w:rsidRPr="00987C23">
        <w:t xml:space="preserve"> </w:t>
      </w:r>
    </w:p>
    <w:p w:rsidR="00B24136" w:rsidRPr="00987C23" w:rsidRDefault="00B24136">
      <w:bookmarkStart w:id="2" w:name="bve339cdc078994f4fa769c900767b9d0f103109"/>
      <w:bookmarkEnd w:id="1"/>
    </w:p>
    <w:p w:rsidR="00B24136" w:rsidRPr="00987C23" w:rsidRDefault="00987C23">
      <w:pPr>
        <w:pStyle w:val="Abstand"/>
      </w:pPr>
      <w:r w:rsidRPr="00987C23">
        <w:t xml:space="preserve"> </w:t>
      </w:r>
    </w:p>
    <w:p w:rsidR="00B24136" w:rsidRPr="00987C23" w:rsidRDefault="00987C23">
      <w:bookmarkStart w:id="3" w:name="bv3ecbe8a64ac046e49d12df729178c46f103112"/>
      <w:bookmarkEnd w:id="2"/>
      <w:r w:rsidRPr="00987C23">
        <w:t xml:space="preserve">Zur Ausführung kommen seitensaumgeführte Schacht-Markisen Fabrikat HELLA, </w:t>
      </w:r>
      <w:bookmarkStart w:id="4" w:name="VAR_5ef37fb89bed4e48bc46478ac8555688"/>
      <w:r w:rsidRPr="00987C23">
        <w:t xml:space="preserve">Typ Schacht-Markise </w:t>
      </w:r>
      <w:proofErr w:type="spellStart"/>
      <w:r w:rsidRPr="00987C23">
        <w:t>protect</w:t>
      </w:r>
      <w:bookmarkEnd w:id="4"/>
      <w:proofErr w:type="spellEnd"/>
      <w:r w:rsidRPr="00987C23">
        <w:t xml:space="preserve"> oder Produkte mit mindestens gleichwertigen technischen Ausstattungsmerkmalen.</w:t>
      </w:r>
    </w:p>
    <w:p w:rsidR="00B24136" w:rsidRPr="00987C23" w:rsidRDefault="00B24136"/>
    <w:p w:rsidR="00B24136" w:rsidRPr="00987C23" w:rsidRDefault="00987C23">
      <w:pPr>
        <w:pStyle w:val="Abstand"/>
      </w:pPr>
      <w:r w:rsidRPr="00987C23">
        <w:t xml:space="preserve"> </w:t>
      </w:r>
    </w:p>
    <w:tbl>
      <w:tblPr>
        <w:tblW w:w="5000" w:type="pct"/>
        <w:tblLook w:val="01E0" w:firstRow="1" w:lastRow="1" w:firstColumn="1" w:lastColumn="1" w:noHBand="0" w:noVBand="0"/>
      </w:tblPr>
      <w:tblGrid>
        <w:gridCol w:w="2552"/>
        <w:gridCol w:w="7655"/>
      </w:tblGrid>
      <w:tr w:rsidR="00B24136" w:rsidRPr="00987C23">
        <w:tc>
          <w:tcPr>
            <w:tcW w:w="1250" w:type="pct"/>
          </w:tcPr>
          <w:p w:rsidR="00B24136" w:rsidRPr="00987C23" w:rsidRDefault="00987C23">
            <w:r w:rsidRPr="00987C23">
              <w:t>Angebotenes Fabrikat:</w:t>
            </w:r>
          </w:p>
        </w:tc>
        <w:tc>
          <w:tcPr>
            <w:tcW w:w="3750" w:type="pct"/>
          </w:tcPr>
          <w:p w:rsidR="00B24136" w:rsidRPr="00987C23" w:rsidRDefault="00987C23">
            <w:r w:rsidRPr="00987C23">
              <w:rPr>
                <w:rStyle w:val="GrafikInZeile"/>
                <w:noProof/>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B24136" w:rsidRPr="00987C23">
        <w:tc>
          <w:tcPr>
            <w:tcW w:w="1250" w:type="pct"/>
          </w:tcPr>
          <w:p w:rsidR="00B24136" w:rsidRPr="00987C23" w:rsidRDefault="00987C23">
            <w:r w:rsidRPr="00987C23">
              <w:t>Angebotener Typ:</w:t>
            </w:r>
          </w:p>
        </w:tc>
        <w:tc>
          <w:tcPr>
            <w:tcW w:w="3750" w:type="pct"/>
          </w:tcPr>
          <w:p w:rsidR="00B24136" w:rsidRPr="00987C23" w:rsidRDefault="00987C23">
            <w:r w:rsidRPr="00987C23">
              <w:rPr>
                <w:rStyle w:val="GrafikInZeile"/>
                <w:noProof/>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B24136" w:rsidRPr="00987C23" w:rsidRDefault="00987C23">
      <w:pPr>
        <w:pStyle w:val="Abstand"/>
      </w:pPr>
      <w:r w:rsidRPr="00987C23">
        <w:t xml:space="preserve"> </w:t>
      </w:r>
    </w:p>
    <w:p w:rsidR="00B24136" w:rsidRPr="00987C23" w:rsidRDefault="00B24136"/>
    <w:p w:rsidR="00B24136" w:rsidRPr="00987C23" w:rsidRDefault="00987C23">
      <w:r w:rsidRPr="00987C23">
        <w:t>Die Gewebe der textilen Schacht-Markisen sind seitlich mit Reißverschlüssen versehen, welche in speziellen Einsätzen in Führungsschienen geführt werden. Durch diese Führung sind diese Beschattungen besonders geeignet für erhöhte Windanforderungen.</w:t>
      </w:r>
    </w:p>
    <w:p w:rsidR="00B24136" w:rsidRPr="00987C23" w:rsidRDefault="00987C23">
      <w:pPr>
        <w:pStyle w:val="Abstand"/>
      </w:pPr>
      <w:r w:rsidRPr="00987C23">
        <w:t xml:space="preserve"> </w:t>
      </w:r>
    </w:p>
    <w:p w:rsidR="00B24136" w:rsidRPr="00987C23" w:rsidRDefault="00B24136">
      <w:bookmarkStart w:id="5" w:name="bve339cdc078994f4fa769c900767b9d0f103139"/>
      <w:bookmarkEnd w:id="3"/>
    </w:p>
    <w:p w:rsidR="00B24136" w:rsidRPr="00987C23" w:rsidRDefault="00987C23">
      <w:pPr>
        <w:pStyle w:val="Abstand"/>
      </w:pPr>
      <w:r w:rsidRPr="00987C23">
        <w:t xml:space="preserve"> </w:t>
      </w:r>
    </w:p>
    <w:p w:rsidR="00B24136" w:rsidRPr="00987C23" w:rsidRDefault="00987C23">
      <w:pPr>
        <w:pStyle w:val="Bemerkung"/>
      </w:pPr>
      <w:bookmarkStart w:id="6" w:name="bv1fc62e822a774edb8197ea6f82b421e5103142"/>
      <w:bookmarkEnd w:id="5"/>
      <w:r w:rsidRPr="00987C23">
        <w:t>Kasten</w:t>
      </w:r>
    </w:p>
    <w:p w:rsidR="00B24136" w:rsidRPr="00987C23" w:rsidRDefault="00987C23">
      <w:pPr>
        <w:pStyle w:val="Abstand"/>
      </w:pPr>
      <w:r w:rsidRPr="00987C23">
        <w:t xml:space="preserve"> </w:t>
      </w:r>
    </w:p>
    <w:p w:rsidR="00B24136" w:rsidRPr="00987C23" w:rsidRDefault="00987C23">
      <w:bookmarkStart w:id="7" w:name="bvaac8d55a426041a7a91bf6f32a7f0610103145"/>
      <w:bookmarkEnd w:id="6"/>
      <w:r w:rsidRPr="00987C23">
        <w:t>Halbkasten 115 mm freitragend</w:t>
      </w:r>
    </w:p>
    <w:p w:rsidR="00B24136" w:rsidRPr="00987C23" w:rsidRDefault="00987C23">
      <w:r w:rsidRPr="00987C23">
        <w:t>1-teiliger Halbkasten aus stranggepresstem Aluminium.</w:t>
      </w:r>
    </w:p>
    <w:p w:rsidR="00B24136" w:rsidRPr="00987C23" w:rsidRDefault="00987C23">
      <w:pPr>
        <w:pStyle w:val="Abstand"/>
      </w:pPr>
      <w:r w:rsidRPr="00987C23">
        <w:t xml:space="preserve"> </w:t>
      </w:r>
    </w:p>
    <w:p w:rsidR="00B24136" w:rsidRPr="00987C23" w:rsidRDefault="00987C23">
      <w:pPr>
        <w:pStyle w:val="Aufzhlungszeichen1"/>
      </w:pPr>
      <w:r w:rsidRPr="00987C23">
        <w:t>Abmessungen: 115x118 mm</w:t>
      </w:r>
    </w:p>
    <w:p w:rsidR="00B24136" w:rsidRPr="00987C23" w:rsidRDefault="00987C23">
      <w:pPr>
        <w:pStyle w:val="Aufzhlungszeichen1"/>
      </w:pPr>
      <w:r w:rsidRPr="00987C23">
        <w:t>Kasten wird mittels verzinkten Stahl-Kopfstücken auf den Führungsschienen aufgesteckt und verschraubt.</w:t>
      </w:r>
    </w:p>
    <w:p w:rsidR="00B24136" w:rsidRPr="00987C23" w:rsidRDefault="00987C23">
      <w:pPr>
        <w:pStyle w:val="Aufzhlungszeichen1"/>
      </w:pPr>
      <w:r w:rsidRPr="00987C23">
        <w:t>Revisionsblende aus gekantetem Aluminiumblech, höhenverstellbar von 125-160 mm an Schachtunterkante anpassbar.</w:t>
      </w:r>
    </w:p>
    <w:p w:rsidR="00B24136" w:rsidRPr="00987C23" w:rsidRDefault="00987C23">
      <w:pPr>
        <w:pStyle w:val="Abstand"/>
      </w:pPr>
      <w:r w:rsidRPr="00987C23">
        <w:t xml:space="preserve"> </w:t>
      </w:r>
    </w:p>
    <w:p w:rsidR="00B24136" w:rsidRPr="00987C23" w:rsidRDefault="00B24136">
      <w:bookmarkStart w:id="8" w:name="bve339cdc078994f4fa769c900767b9d0f103154"/>
      <w:bookmarkEnd w:id="7"/>
    </w:p>
    <w:p w:rsidR="00B24136" w:rsidRPr="00987C23" w:rsidRDefault="00987C23">
      <w:pPr>
        <w:pStyle w:val="Abstand"/>
      </w:pPr>
      <w:r w:rsidRPr="00987C23">
        <w:t xml:space="preserve"> </w:t>
      </w:r>
    </w:p>
    <w:p w:rsidR="00B24136" w:rsidRPr="00987C23" w:rsidRDefault="00987C23">
      <w:pPr>
        <w:pStyle w:val="Bemerkung"/>
      </w:pPr>
      <w:bookmarkStart w:id="9" w:name="bv98862082a9e542588f7c84d37e03d4e0103157"/>
      <w:bookmarkEnd w:id="8"/>
      <w:r w:rsidRPr="00987C23">
        <w:t>Tuchwelle</w:t>
      </w:r>
    </w:p>
    <w:p w:rsidR="00B24136" w:rsidRPr="00987C23" w:rsidRDefault="00987C23">
      <w:pPr>
        <w:pStyle w:val="Abstand"/>
      </w:pPr>
      <w:r w:rsidRPr="00987C23">
        <w:t xml:space="preserve"> </w:t>
      </w:r>
    </w:p>
    <w:p w:rsidR="00B24136" w:rsidRPr="00987C23" w:rsidRDefault="00987C23">
      <w:bookmarkStart w:id="10" w:name="bv20c7f8bda31541d3a3e6daada775e26a103160"/>
      <w:bookmarkEnd w:id="9"/>
      <w:r w:rsidRPr="00987C23">
        <w:t xml:space="preserve">Tuchwelle aus </w:t>
      </w:r>
      <w:proofErr w:type="spellStart"/>
      <w:r w:rsidRPr="00987C23">
        <w:t>sendzimierverzinktem</w:t>
      </w:r>
      <w:proofErr w:type="spellEnd"/>
      <w:r w:rsidRPr="00987C23">
        <w:t xml:space="preserve"> Stahl ø63x1 mm;</w:t>
      </w:r>
    </w:p>
    <w:p w:rsidR="00B24136" w:rsidRPr="00987C23" w:rsidRDefault="00987C23">
      <w:r w:rsidRPr="00987C23">
        <w:t>Beide Enden der Tuchwelle sind mit Adaptern aus Kunststoff versehen, mit denen eine Verjüngung der Tuchwelle erreicht wird. Damit können die dickeren Enden des aufgerollten Reißverschlusses ausgeglichen werden. Über eine federnde Teleskopwalzenkappe ist eine Revision möglich.</w:t>
      </w:r>
    </w:p>
    <w:p w:rsidR="00B24136" w:rsidRPr="00987C23" w:rsidRDefault="00987C23">
      <w:pPr>
        <w:pStyle w:val="Abstand"/>
      </w:pPr>
      <w:r w:rsidRPr="00987C23">
        <w:t xml:space="preserve"> </w:t>
      </w:r>
    </w:p>
    <w:p w:rsidR="00B24136" w:rsidRPr="00987C23" w:rsidRDefault="00B24136">
      <w:bookmarkStart w:id="11" w:name="bve339cdc078994f4fa769c900767b9d0f103164"/>
      <w:bookmarkEnd w:id="10"/>
    </w:p>
    <w:p w:rsidR="00B24136" w:rsidRPr="00987C23" w:rsidRDefault="00987C23">
      <w:pPr>
        <w:pStyle w:val="Abstand"/>
      </w:pPr>
      <w:r w:rsidRPr="00987C23">
        <w:t xml:space="preserve"> </w:t>
      </w:r>
    </w:p>
    <w:p w:rsidR="00B24136" w:rsidRPr="00987C23" w:rsidRDefault="00987C23">
      <w:pPr>
        <w:pStyle w:val="Bemerkung"/>
      </w:pPr>
      <w:bookmarkStart w:id="12" w:name="bvde5cbc4c4e1c48cfa406a567f33859c0103167"/>
      <w:bookmarkEnd w:id="11"/>
      <w:r w:rsidRPr="00987C23">
        <w:t>Führungsschiene</w:t>
      </w:r>
    </w:p>
    <w:p w:rsidR="00B24136" w:rsidRPr="00987C23" w:rsidRDefault="00987C23">
      <w:pPr>
        <w:pStyle w:val="Abstand"/>
      </w:pPr>
      <w:r w:rsidRPr="00987C23">
        <w:t xml:space="preserve"> </w:t>
      </w:r>
    </w:p>
    <w:p w:rsidR="00B24136" w:rsidRPr="00987C23" w:rsidRDefault="00987C23">
      <w:bookmarkStart w:id="13" w:name="bv1ca974afa08949e596e12fd673ef1606103170"/>
      <w:bookmarkEnd w:id="12"/>
      <w:r w:rsidRPr="00987C23">
        <w:t xml:space="preserve">Diese besteht aus einer äußeren und inneren Führung. Die äußere 2-teilige Führungsschiene besteht aus stranggepresstem Aluminium mit der Abmessung 32x55 mm. Die innere Führung besteht aus einem schwarzen </w:t>
      </w:r>
      <w:proofErr w:type="spellStart"/>
      <w:r w:rsidRPr="00987C23">
        <w:t>co</w:t>
      </w:r>
      <w:proofErr w:type="spellEnd"/>
      <w:r w:rsidRPr="00987C23">
        <w:t>-extrudiertem Kunststoffprofil mit durchgehenden Puffer-Lippen aus TPE Schaum die als Dämpfer mit Federwirkung fungieren und Windstöße auffangen. In diesem Kunststoffprofil wird der am Tuch angebrachte Reißverschluss eingeschoben und gleitend gehalten. Die unteren Endkappen der Führungsschienen sind aus pulverbeschichtetem Aluminiumblech und können bis zu 5° Führungsschienen-Schrägschnitt verwendet werden. Montage der Führungsschiene ist direkt auf den Fensterrahmen oder seitlich. Optional ist eine Abstandmontage bis max.150 mm mit fixen Abstandhaltern möglich.</w:t>
      </w:r>
    </w:p>
    <w:p w:rsidR="00B24136" w:rsidRPr="00987C23" w:rsidRDefault="00987C23">
      <w:pPr>
        <w:pStyle w:val="Abstand"/>
      </w:pPr>
      <w:r w:rsidRPr="00987C23">
        <w:t xml:space="preserve"> </w:t>
      </w:r>
    </w:p>
    <w:p w:rsidR="00B24136" w:rsidRPr="00987C23" w:rsidRDefault="00B24136">
      <w:bookmarkStart w:id="14" w:name="bve339cdc078994f4fa769c900767b9d0f103174"/>
      <w:bookmarkEnd w:id="13"/>
    </w:p>
    <w:p w:rsidR="00B24136" w:rsidRPr="00987C23" w:rsidRDefault="00987C23">
      <w:pPr>
        <w:pStyle w:val="Abstand"/>
      </w:pPr>
      <w:r w:rsidRPr="00987C23">
        <w:t xml:space="preserve"> </w:t>
      </w:r>
    </w:p>
    <w:p w:rsidR="00B24136" w:rsidRPr="00987C23" w:rsidRDefault="00987C23">
      <w:pPr>
        <w:pStyle w:val="Bemerkung"/>
      </w:pPr>
      <w:bookmarkStart w:id="15" w:name="bv99bdc9aba0214f61bcd584f95d5de2a9103177"/>
      <w:bookmarkEnd w:id="14"/>
      <w:r w:rsidRPr="00987C23">
        <w:t>Fallprofil</w:t>
      </w:r>
    </w:p>
    <w:p w:rsidR="00B24136" w:rsidRPr="00987C23" w:rsidRDefault="00987C23">
      <w:pPr>
        <w:pStyle w:val="Abstand"/>
      </w:pPr>
      <w:r w:rsidRPr="00987C23">
        <w:t xml:space="preserve"> </w:t>
      </w:r>
    </w:p>
    <w:p w:rsidR="00B24136" w:rsidRPr="00987C23" w:rsidRDefault="00987C23">
      <w:bookmarkStart w:id="16" w:name="bv3d5f8fa763c94854acc03532b03d1dcd103180"/>
      <w:bookmarkEnd w:id="15"/>
      <w:r w:rsidRPr="00987C23">
        <w:t>Das Fallprofil aus stranggepresstem Aluminium, Abmessung 30x44 mm, mit eingeschobenem Beschwerungsstahl ist seitlich in den Führungsschienen mit Kunststoffgleitern geführt.</w:t>
      </w:r>
    </w:p>
    <w:p w:rsidR="00B24136" w:rsidRPr="00987C23" w:rsidRDefault="00987C23">
      <w:pPr>
        <w:pStyle w:val="Abstand"/>
      </w:pPr>
      <w:r w:rsidRPr="00987C23">
        <w:t xml:space="preserve"> </w:t>
      </w:r>
    </w:p>
    <w:p w:rsidR="00B24136" w:rsidRPr="00987C23" w:rsidRDefault="00B24136">
      <w:bookmarkStart w:id="17" w:name="bve339cdc078994f4fa769c900767b9d0f103183"/>
      <w:bookmarkEnd w:id="16"/>
    </w:p>
    <w:p w:rsidR="00B24136" w:rsidRPr="00987C23" w:rsidRDefault="00987C23">
      <w:pPr>
        <w:pStyle w:val="Abstand"/>
      </w:pPr>
      <w:r w:rsidRPr="00987C23">
        <w:t xml:space="preserve"> </w:t>
      </w:r>
    </w:p>
    <w:p w:rsidR="00B24136" w:rsidRPr="00987C23" w:rsidRDefault="00987C23">
      <w:pPr>
        <w:pStyle w:val="Bemerkung"/>
      </w:pPr>
      <w:bookmarkStart w:id="18" w:name="bv1c462e133fec4cb8b0a55f0ab73baf19103186"/>
      <w:bookmarkEnd w:id="17"/>
      <w:r w:rsidRPr="00987C23">
        <w:t>Antrieb</w:t>
      </w:r>
    </w:p>
    <w:p w:rsidR="00B24136" w:rsidRPr="00987C23" w:rsidRDefault="00987C23">
      <w:pPr>
        <w:pStyle w:val="Abstand"/>
      </w:pPr>
      <w:r w:rsidRPr="00987C23">
        <w:t xml:space="preserve"> </w:t>
      </w:r>
    </w:p>
    <w:p w:rsidR="00B24136" w:rsidRPr="00987C23" w:rsidRDefault="00987C23">
      <w:bookmarkStart w:id="19" w:name="bv47e5602355874e508f4fbea3da6d9d7d103189"/>
      <w:bookmarkEnd w:id="18"/>
      <w:r w:rsidRPr="00987C23">
        <w:t xml:space="preserve">Rohrmotor mit 230 V Betriebsspannung mit spezieller </w:t>
      </w:r>
      <w:proofErr w:type="spellStart"/>
      <w:r w:rsidRPr="00987C23">
        <w:t>Behangschutzfunktion</w:t>
      </w:r>
      <w:proofErr w:type="spellEnd"/>
      <w:r w:rsidRPr="00987C23">
        <w:t xml:space="preserve"> in Ab-Richtung und </w:t>
      </w:r>
      <w:proofErr w:type="spellStart"/>
      <w:r w:rsidRPr="00987C23">
        <w:t>Blockiererkennung</w:t>
      </w:r>
      <w:proofErr w:type="spellEnd"/>
      <w:r w:rsidRPr="00987C23">
        <w:t xml:space="preserve"> in Auf-Richtung um das Tuch zu schützen, 50 Hz, Schutzart IP 44. Leistung (W) auf Anlagengröße abgestimmt. Lärmemissionspegel &lt;= 70dB(A) laut EN ISO 12100-2:2003. Eingebaut in der Antriebswelle mit Drehmomentabschaltung in der oberen Endlage. Zur Einstellung der Endlagen wird ein Programmierkabel benötigt. Thermoschutzschalter als Überhitzungsschutz. Standardmäßig mit 3 m Kabel ohne Hirschmann-Stecker. Gegen Mehrpreis 0,5 m Kabel mit Hirschmann-Stecker (STAS 3 mit Sicherungsbügel, am Motor verdrahtet) und Kupplung (STAK 3) für bauseitigen Anschluss. </w:t>
      </w:r>
    </w:p>
    <w:p w:rsidR="00B24136" w:rsidRPr="00987C23" w:rsidRDefault="00B24136"/>
    <w:p w:rsidR="00B24136" w:rsidRPr="00987C23" w:rsidRDefault="00987C23">
      <w:r w:rsidRPr="00987C23">
        <w:t>Alternativ:</w:t>
      </w:r>
    </w:p>
    <w:p w:rsidR="00B24136" w:rsidRPr="00987C23" w:rsidRDefault="00987C23">
      <w:r w:rsidRPr="00987C23">
        <w:t>Auch mit integriertem Funkempfänger.</w:t>
      </w:r>
    </w:p>
    <w:p w:rsidR="00B24136" w:rsidRPr="00987C23" w:rsidRDefault="00987C23">
      <w:pPr>
        <w:pStyle w:val="Abstand"/>
      </w:pPr>
      <w:r w:rsidRPr="00987C23">
        <w:t xml:space="preserve"> </w:t>
      </w:r>
    </w:p>
    <w:p w:rsidR="00B24136" w:rsidRDefault="00B24136">
      <w:bookmarkStart w:id="20" w:name="bve339cdc078994f4fa769c900767b9d0f103195"/>
      <w:bookmarkEnd w:id="19"/>
    </w:p>
    <w:p w:rsidR="0078292F" w:rsidRPr="00987C23" w:rsidRDefault="0078292F"/>
    <w:p w:rsidR="00B24136" w:rsidRPr="00987C23" w:rsidRDefault="00987C23">
      <w:pPr>
        <w:pStyle w:val="Abstand"/>
      </w:pPr>
      <w:r w:rsidRPr="00987C23">
        <w:t xml:space="preserve"> </w:t>
      </w:r>
    </w:p>
    <w:p w:rsidR="00B24136" w:rsidRPr="00987C23" w:rsidRDefault="00987C23">
      <w:pPr>
        <w:pStyle w:val="Bemerkung"/>
      </w:pPr>
      <w:bookmarkStart w:id="21" w:name="bvf5ed1fb3ad9743e2bd0fb5edeca0989e103198"/>
      <w:bookmarkEnd w:id="20"/>
      <w:r w:rsidRPr="00987C23">
        <w:lastRenderedPageBreak/>
        <w:t>Tuch</w:t>
      </w:r>
    </w:p>
    <w:p w:rsidR="00B24136" w:rsidRPr="00987C23" w:rsidRDefault="00987C23">
      <w:pPr>
        <w:pStyle w:val="Abstand"/>
      </w:pPr>
      <w:r w:rsidRPr="00987C23">
        <w:t xml:space="preserve"> </w:t>
      </w:r>
    </w:p>
    <w:p w:rsidR="00B24136" w:rsidRPr="00987C23" w:rsidRDefault="00987C23">
      <w:bookmarkStart w:id="22" w:name="bv2a276033db8c4d6389e2bf00cdc49cb5103110"/>
      <w:bookmarkEnd w:id="21"/>
      <w:r w:rsidRPr="00987C23">
        <w:t>PVC-beschichtetes Glasfasergewebe, schwerentflammbar nach DIN 4102-1 B1, mit hoher Transparenz und Durchsicht. Tuchgewicht von mindestens 525g/m². Seitlich mit durchgehendem aufgeschweißtem Reißverschluss. Dessin-Auswahl gemäß HELLA Kollektion. Alternative Gewebetypen verfügbar in den Zusatzausstattungen.</w:t>
      </w:r>
    </w:p>
    <w:p w:rsidR="00B24136" w:rsidRPr="00987C23" w:rsidRDefault="00987C23">
      <w:pPr>
        <w:pStyle w:val="Abstand"/>
      </w:pPr>
      <w:r w:rsidRPr="00987C23">
        <w:t xml:space="preserve"> </w:t>
      </w:r>
    </w:p>
    <w:p w:rsidR="00B24136" w:rsidRPr="00987C23" w:rsidRDefault="00B24136">
      <w:bookmarkStart w:id="23" w:name="bve339cdc078994f4fa769c900767b9d0f103110"/>
      <w:bookmarkEnd w:id="22"/>
    </w:p>
    <w:p w:rsidR="00B24136" w:rsidRPr="00987C23" w:rsidRDefault="00987C23">
      <w:pPr>
        <w:pStyle w:val="Abstand"/>
      </w:pPr>
      <w:r w:rsidRPr="00987C23">
        <w:t xml:space="preserve"> </w:t>
      </w:r>
    </w:p>
    <w:p w:rsidR="00B24136" w:rsidRPr="00987C23" w:rsidRDefault="00987C23">
      <w:pPr>
        <w:pStyle w:val="Bemerkung"/>
      </w:pPr>
      <w:bookmarkStart w:id="24" w:name="bvf23b732f3f494ff18dc7bf3a77dd87ef103110"/>
      <w:bookmarkEnd w:id="23"/>
      <w:r w:rsidRPr="00987C23">
        <w:t>Oberflächenbeschichtung</w:t>
      </w:r>
    </w:p>
    <w:p w:rsidR="00B24136" w:rsidRPr="00987C23" w:rsidRDefault="00987C23">
      <w:pPr>
        <w:pStyle w:val="Abstand"/>
      </w:pPr>
      <w:r w:rsidRPr="00987C23">
        <w:t xml:space="preserve"> </w:t>
      </w:r>
    </w:p>
    <w:p w:rsidR="00B24136" w:rsidRPr="00987C23" w:rsidRDefault="00987C23">
      <w:bookmarkStart w:id="25" w:name="bv0c5fb39deea246a48784abb7c74a662a103111"/>
      <w:bookmarkEnd w:id="24"/>
      <w:r w:rsidRPr="00987C23">
        <w:t>Pulverbeschichtete Aluminiumteile in Standardfarben ohne Mehrpreis. Sonderfarben laut Prospekt „HELLA Farbwelten“ gegen Mehrpreis.</w:t>
      </w:r>
    </w:p>
    <w:p w:rsidR="00B24136" w:rsidRPr="00987C23" w:rsidRDefault="00987C23">
      <w:pPr>
        <w:pStyle w:val="Abstand"/>
      </w:pPr>
      <w:r w:rsidRPr="00987C23">
        <w:t xml:space="preserve"> </w:t>
      </w:r>
    </w:p>
    <w:p w:rsidR="00B24136" w:rsidRPr="00987C23" w:rsidRDefault="00B24136">
      <w:bookmarkStart w:id="26" w:name="bve339cdc078994f4fa769c900767b9d0f103111"/>
      <w:bookmarkEnd w:id="25"/>
    </w:p>
    <w:p w:rsidR="00B24136" w:rsidRPr="00987C23" w:rsidRDefault="00987C23">
      <w:pPr>
        <w:pStyle w:val="Abstand"/>
      </w:pPr>
      <w:r w:rsidRPr="00987C23">
        <w:t xml:space="preserve"> </w:t>
      </w:r>
    </w:p>
    <w:p w:rsidR="00B24136" w:rsidRPr="00987C23" w:rsidRDefault="00987C23">
      <w:pPr>
        <w:pStyle w:val="Bemerkung"/>
      </w:pPr>
      <w:bookmarkStart w:id="27" w:name="bv3d1d2684d27b460ca43ff85fbb4f94d7103111"/>
      <w:bookmarkEnd w:id="26"/>
      <w:r w:rsidRPr="00987C23">
        <w:t>Montagematerial</w:t>
      </w:r>
    </w:p>
    <w:p w:rsidR="00B24136" w:rsidRPr="00987C23" w:rsidRDefault="00987C23">
      <w:pPr>
        <w:pStyle w:val="Abstand"/>
      </w:pPr>
      <w:r w:rsidRPr="00987C23">
        <w:t xml:space="preserve"> </w:t>
      </w:r>
    </w:p>
    <w:p w:rsidR="00B24136" w:rsidRPr="00987C23" w:rsidRDefault="00987C23">
      <w:bookmarkStart w:id="28" w:name="bvbaa17064498e4f60a28ff761d0d65317103111"/>
      <w:bookmarkEnd w:id="27"/>
      <w:r w:rsidRPr="00987C23">
        <w:t>Verbindungselemente, Montagematerial, sämtliche Verschraubungen, Befestigungen und Verbindungen sind aus Edelstahl A2.</w:t>
      </w:r>
    </w:p>
    <w:p w:rsidR="00B24136" w:rsidRPr="00987C23" w:rsidRDefault="00987C23">
      <w:pPr>
        <w:pStyle w:val="Abstand"/>
      </w:pPr>
      <w:r w:rsidRPr="00987C23">
        <w:t xml:space="preserve"> </w:t>
      </w:r>
    </w:p>
    <w:p w:rsidR="00B24136" w:rsidRPr="00987C23" w:rsidRDefault="00B24136">
      <w:bookmarkStart w:id="29" w:name="bve339cdc078994f4fa769c900767b9d0f103112"/>
      <w:bookmarkEnd w:id="28"/>
    </w:p>
    <w:p w:rsidR="00B24136" w:rsidRPr="00987C23" w:rsidRDefault="00987C23">
      <w:pPr>
        <w:pStyle w:val="Abstand"/>
      </w:pPr>
      <w:r w:rsidRPr="00987C23">
        <w:t xml:space="preserve"> </w:t>
      </w:r>
    </w:p>
    <w:tbl>
      <w:tblPr>
        <w:tblW w:w="5000" w:type="pct"/>
        <w:tblLook w:val="01E0" w:firstRow="1" w:lastRow="1" w:firstColumn="1" w:lastColumn="1" w:noHBand="0" w:noVBand="0"/>
      </w:tblPr>
      <w:tblGrid>
        <w:gridCol w:w="2783"/>
        <w:gridCol w:w="2784"/>
        <w:gridCol w:w="1856"/>
        <w:gridCol w:w="2784"/>
      </w:tblGrid>
      <w:tr w:rsidR="00B24136" w:rsidRPr="00987C23">
        <w:tc>
          <w:tcPr>
            <w:tcW w:w="750" w:type="pct"/>
          </w:tcPr>
          <w:p w:rsidR="00B24136" w:rsidRPr="00987C23" w:rsidRDefault="00987C23">
            <w:bookmarkStart w:id="30" w:name="bvc20449933044489499c3478678c51be6103112"/>
            <w:bookmarkEnd w:id="29"/>
            <w:r w:rsidRPr="00987C23">
              <w:t>Einheit: Stück</w:t>
            </w:r>
          </w:p>
        </w:tc>
        <w:tc>
          <w:tcPr>
            <w:tcW w:w="750" w:type="pct"/>
          </w:tcPr>
          <w:p w:rsidR="00B24136" w:rsidRPr="00987C23" w:rsidRDefault="00B24136"/>
        </w:tc>
        <w:tc>
          <w:tcPr>
            <w:tcW w:w="500" w:type="pct"/>
          </w:tcPr>
          <w:p w:rsidR="00B24136" w:rsidRPr="00987C23" w:rsidRDefault="00B24136"/>
        </w:tc>
        <w:tc>
          <w:tcPr>
            <w:tcW w:w="750" w:type="pct"/>
          </w:tcPr>
          <w:p w:rsidR="00B24136" w:rsidRPr="00987C23" w:rsidRDefault="00B24136"/>
        </w:tc>
      </w:tr>
      <w:tr w:rsidR="00B24136" w:rsidRPr="00987C23">
        <w:tc>
          <w:tcPr>
            <w:tcW w:w="750" w:type="pct"/>
          </w:tcPr>
          <w:p w:rsidR="00B24136" w:rsidRPr="00987C23" w:rsidRDefault="00B24136"/>
        </w:tc>
        <w:tc>
          <w:tcPr>
            <w:tcW w:w="750" w:type="pct"/>
          </w:tcPr>
          <w:p w:rsidR="00B24136" w:rsidRPr="00987C23" w:rsidRDefault="00987C23">
            <w:r w:rsidRPr="00987C23">
              <w:t>Menge: ..............</w:t>
            </w:r>
            <w:proofErr w:type="spellStart"/>
            <w:r w:rsidRPr="00987C23">
              <w:t>Stk</w:t>
            </w:r>
            <w:proofErr w:type="spellEnd"/>
          </w:p>
        </w:tc>
        <w:tc>
          <w:tcPr>
            <w:tcW w:w="500" w:type="pct"/>
          </w:tcPr>
          <w:p w:rsidR="00B24136" w:rsidRPr="00987C23" w:rsidRDefault="00987C23">
            <w:r w:rsidRPr="00987C23">
              <w:t>EP: ..............</w:t>
            </w:r>
          </w:p>
        </w:tc>
        <w:tc>
          <w:tcPr>
            <w:tcW w:w="750" w:type="pct"/>
          </w:tcPr>
          <w:p w:rsidR="00B24136" w:rsidRPr="00987C23" w:rsidRDefault="00987C23">
            <w:r w:rsidRPr="00987C23">
              <w:t>GP: ..............</w:t>
            </w:r>
          </w:p>
        </w:tc>
      </w:tr>
    </w:tbl>
    <w:p w:rsidR="00B24136" w:rsidRPr="00987C23" w:rsidRDefault="00987C23">
      <w:pPr>
        <w:pStyle w:val="Abstand"/>
      </w:pPr>
      <w:r w:rsidRPr="00987C23">
        <w:t xml:space="preserve"> </w:t>
      </w:r>
    </w:p>
    <w:p w:rsidR="00B24136" w:rsidRPr="00987C23" w:rsidRDefault="00B24136">
      <w:bookmarkStart w:id="31" w:name="bve339cdc078994f4fa769c900767b9d0f103115"/>
      <w:bookmarkEnd w:id="30"/>
    </w:p>
    <w:p w:rsidR="00B24136" w:rsidRPr="00987C23" w:rsidRDefault="00987C23">
      <w:pPr>
        <w:pStyle w:val="Abstand"/>
      </w:pPr>
      <w:r w:rsidRPr="00987C23">
        <w:t xml:space="preserve"> </w:t>
      </w:r>
    </w:p>
    <w:p w:rsidR="00B24136" w:rsidRPr="00987C23" w:rsidRDefault="00987C23">
      <w:pPr>
        <w:pStyle w:val="Bemerkung"/>
      </w:pPr>
      <w:bookmarkStart w:id="32" w:name="bvfa4b34460dc64f329ac86d5feda40ea9103115"/>
      <w:bookmarkEnd w:id="31"/>
      <w:r w:rsidRPr="00987C23">
        <w:rPr>
          <w:u w:val="single"/>
        </w:rPr>
        <w:t xml:space="preserve">Optionale Zusatzausstattungen für HELLA Schacht-Markise </w:t>
      </w:r>
      <w:proofErr w:type="spellStart"/>
      <w:r w:rsidRPr="00987C23">
        <w:rPr>
          <w:u w:val="single"/>
        </w:rPr>
        <w:t>protect</w:t>
      </w:r>
      <w:proofErr w:type="spellEnd"/>
      <w:r w:rsidRPr="00987C23">
        <w:rPr>
          <w:u w:val="single"/>
        </w:rPr>
        <w:t xml:space="preserve"> Halbkasten 115 mm:</w:t>
      </w:r>
    </w:p>
    <w:p w:rsidR="00B24136" w:rsidRPr="00987C23" w:rsidRDefault="00987C23">
      <w:r w:rsidRPr="00987C23">
        <w:t>(Bitte auswählen und zutreffendes ankreuzen)</w:t>
      </w:r>
    </w:p>
    <w:p w:rsidR="00B24136" w:rsidRPr="00987C23" w:rsidRDefault="00987C23">
      <w:pPr>
        <w:pStyle w:val="Abstand"/>
      </w:pPr>
      <w:r w:rsidRPr="00987C23">
        <w:t xml:space="preserve"> </w:t>
      </w:r>
    </w:p>
    <w:p w:rsidR="00B24136" w:rsidRPr="00987C23" w:rsidRDefault="00B24136">
      <w:bookmarkStart w:id="33" w:name="bve339cdc078994f4fa769c900767b9d0f103116"/>
      <w:bookmarkEnd w:id="32"/>
    </w:p>
    <w:p w:rsidR="00B24136" w:rsidRPr="00987C23" w:rsidRDefault="00987C23">
      <w:pPr>
        <w:pStyle w:val="Abstand"/>
      </w:pPr>
      <w:r w:rsidRPr="00987C23">
        <w:t xml:space="preserve"> </w:t>
      </w:r>
    </w:p>
    <w:p w:rsidR="00B24136" w:rsidRPr="00987C23" w:rsidRDefault="00987C23">
      <w:pPr>
        <w:pStyle w:val="Bemerkung"/>
      </w:pPr>
      <w:bookmarkStart w:id="34" w:name="bv788b81c13a1f4dff90da1d2f278772af103116"/>
      <w:bookmarkEnd w:id="33"/>
      <w:r w:rsidRPr="00987C23">
        <w:t>Motorantrieb mit integriertem Funkempfänger</w:t>
      </w:r>
    </w:p>
    <w:p w:rsidR="00B24136" w:rsidRPr="00987C23" w:rsidRDefault="00987C23">
      <w:pPr>
        <w:pStyle w:val="Abstand"/>
      </w:pPr>
      <w:r w:rsidRPr="00987C23">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24136" w:rsidRPr="00987C23">
        <w:tc>
          <w:tcPr>
            <w:tcW w:w="6806" w:type="dxa"/>
            <w:tcMar>
              <w:left w:w="0" w:type="dxa"/>
              <w:right w:w="0" w:type="dxa"/>
            </w:tcMar>
          </w:tcPr>
          <w:p w:rsidR="00B24136" w:rsidRPr="00987C23" w:rsidRDefault="00987C23">
            <w:bookmarkStart w:id="35" w:name="bv5d2a165380fa4a54b656b9342dfe93bb103116"/>
            <w:bookmarkEnd w:id="34"/>
            <w:r w:rsidRPr="00987C23">
              <w:t>Motorantrieb Rohrmotor mit 230 V Betriebsspannung, 50 Hz, Schutzart IP 44. Leistung (W) auf Anlagengröße abgestimmt. Lärmemissionspegel &lt;= 70dB(A) laut EN ISO 12100-2:2003. Eingebaut in der Antriebswelle mit integrierten Endschaltern für die obere und untere Endlage. Thermoschutzschalter als Überhitzungsschutz. Standardmäßig mit 3 m Kabel ohne Hirschmann - Stecker. Gegen Mehrpreis 0,5 m Kabel mit Hirschmann-Stecker (STAS 3 mit Sicherungsbügel, am Motor verdrahtet) und Kupplung (STAK 3) für bauseitigen Anschluss.</w:t>
            </w:r>
          </w:p>
        </w:tc>
        <w:tc>
          <w:tcPr>
            <w:tcW w:w="3403" w:type="dxa"/>
            <w:tcMar>
              <w:left w:w="170" w:type="dxa"/>
              <w:right w:w="0" w:type="dxa"/>
            </w:tcMar>
          </w:tcPr>
          <w:p w:rsidR="00B24136" w:rsidRPr="00987C23" w:rsidRDefault="00987C23">
            <w:pPr>
              <w:pStyle w:val="Zentriert"/>
            </w:pPr>
            <w:r w:rsidRPr="00987C23">
              <w:t>[      ]</w:t>
            </w:r>
          </w:p>
        </w:tc>
      </w:tr>
    </w:tbl>
    <w:p w:rsidR="00B24136" w:rsidRPr="00987C23" w:rsidRDefault="00987C23">
      <w:pPr>
        <w:pStyle w:val="Abstand"/>
      </w:pPr>
      <w:r w:rsidRPr="00987C23">
        <w:t xml:space="preserve"> </w:t>
      </w:r>
    </w:p>
    <w:p w:rsidR="00B24136" w:rsidRPr="00987C23" w:rsidRDefault="00B24136">
      <w:bookmarkStart w:id="36" w:name="bve339cdc078994f4fa769c900767b9d0f103117"/>
      <w:bookmarkEnd w:id="35"/>
    </w:p>
    <w:p w:rsidR="00B24136" w:rsidRPr="00987C23" w:rsidRDefault="00987C23">
      <w:pPr>
        <w:pStyle w:val="Abstand"/>
      </w:pPr>
      <w:r w:rsidRPr="00987C23">
        <w:t xml:space="preserve"> </w:t>
      </w:r>
    </w:p>
    <w:p w:rsidR="00B24136" w:rsidRPr="00987C23" w:rsidRDefault="00987C23">
      <w:pPr>
        <w:pStyle w:val="Bemerkung"/>
      </w:pPr>
      <w:bookmarkStart w:id="37" w:name="bv38f5df8448a14bb2b2985cacdec8e4cd103117"/>
      <w:bookmarkEnd w:id="36"/>
      <w:r w:rsidRPr="00987C23">
        <w:t>Alternative Führungsschienen</w:t>
      </w:r>
    </w:p>
    <w:p w:rsidR="00B24136" w:rsidRPr="00987C23" w:rsidRDefault="00987C23">
      <w:pPr>
        <w:pStyle w:val="Abstand"/>
      </w:pPr>
      <w:r w:rsidRPr="00987C23">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24136" w:rsidRPr="00987C23">
        <w:tc>
          <w:tcPr>
            <w:tcW w:w="6806" w:type="dxa"/>
            <w:tcMar>
              <w:left w:w="0" w:type="dxa"/>
              <w:right w:w="0" w:type="dxa"/>
            </w:tcMar>
          </w:tcPr>
          <w:p w:rsidR="00B24136" w:rsidRPr="00987C23" w:rsidRDefault="00987C23">
            <w:bookmarkStart w:id="38" w:name="bv4071a0db65084579809115f529b667c9103118"/>
            <w:bookmarkEnd w:id="37"/>
            <w:r w:rsidRPr="00987C23">
              <w:t>Aus stranggepresstem Aluminium mit der Abmessung 32x115 mm. Diese Führungsschiene ermöglicht eine komplette Leibungsverkleidung. Unterer Abschluss der Führungsschiene durch Endkappen aus pulverbeschichtetem Aluminiumblech. Diese können bis zu 5° Führungsschienen - Schrägschnitt verwendet werden. Rückseitig mit Dichtungsprofilen, für einen schlagregendichten Anschluss an die Fassade</w:t>
            </w:r>
          </w:p>
        </w:tc>
        <w:tc>
          <w:tcPr>
            <w:tcW w:w="3403" w:type="dxa"/>
            <w:tcMar>
              <w:left w:w="170" w:type="dxa"/>
              <w:right w:w="0" w:type="dxa"/>
            </w:tcMar>
          </w:tcPr>
          <w:p w:rsidR="00B24136" w:rsidRPr="00987C23" w:rsidRDefault="00987C23">
            <w:pPr>
              <w:pStyle w:val="Zentriert"/>
            </w:pPr>
            <w:r w:rsidRPr="00987C23">
              <w:t>[      ]</w:t>
            </w:r>
          </w:p>
        </w:tc>
      </w:tr>
    </w:tbl>
    <w:p w:rsidR="00B24136" w:rsidRPr="00987C23" w:rsidRDefault="00987C23">
      <w:pPr>
        <w:pStyle w:val="Abstand"/>
      </w:pPr>
      <w:r w:rsidRPr="00987C23">
        <w:t xml:space="preserve"> </w:t>
      </w:r>
    </w:p>
    <w:p w:rsidR="00B24136" w:rsidRPr="00987C23" w:rsidRDefault="00B24136">
      <w:bookmarkStart w:id="39" w:name="bve339cdc078994f4fa769c900767b9d0f103118"/>
      <w:bookmarkEnd w:id="38"/>
    </w:p>
    <w:p w:rsidR="00B24136" w:rsidRPr="00987C23" w:rsidRDefault="00987C23">
      <w:pPr>
        <w:pStyle w:val="Abstand"/>
      </w:pPr>
      <w:r w:rsidRPr="00987C23">
        <w:t xml:space="preserve"> </w:t>
      </w:r>
    </w:p>
    <w:p w:rsidR="00B24136" w:rsidRPr="00987C23" w:rsidRDefault="00987C23">
      <w:pPr>
        <w:pStyle w:val="Bemerkung"/>
      </w:pPr>
      <w:bookmarkStart w:id="40" w:name="bv8147d169372d48c6a7cae662174fc54a103119"/>
      <w:bookmarkEnd w:id="39"/>
      <w:r w:rsidRPr="00987C23">
        <w:t>Gewebe Glasfaser PVC beschichtet</w:t>
      </w:r>
    </w:p>
    <w:p w:rsidR="00B24136" w:rsidRPr="00987C23" w:rsidRDefault="00987C23">
      <w:pPr>
        <w:pStyle w:val="Abstand"/>
      </w:pPr>
      <w:r w:rsidRPr="00987C23">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24136" w:rsidRPr="00987C23">
        <w:tc>
          <w:tcPr>
            <w:tcW w:w="6806" w:type="dxa"/>
            <w:tcMar>
              <w:left w:w="0" w:type="dxa"/>
              <w:right w:w="0" w:type="dxa"/>
            </w:tcMar>
          </w:tcPr>
          <w:p w:rsidR="00B24136" w:rsidRPr="00987C23" w:rsidRDefault="00987C23">
            <w:bookmarkStart w:id="41" w:name="bv9bd25b2656874c3ba936d5162ef55da9103119"/>
            <w:bookmarkEnd w:id="40"/>
            <w:r w:rsidRPr="00987C23">
              <w:t>PVC-beschichtetes Glasfasergewebe, hochreißfest, schwerentflammbar, schmutz-abweisend, mit hohem Licht und Thermoschutz. Tuchgewicht von mindestens 600g/m². Dessin-Auswahl gemäß HELLA Kollektion.</w:t>
            </w:r>
          </w:p>
        </w:tc>
        <w:tc>
          <w:tcPr>
            <w:tcW w:w="3403" w:type="dxa"/>
            <w:tcMar>
              <w:left w:w="170" w:type="dxa"/>
              <w:right w:w="0" w:type="dxa"/>
            </w:tcMar>
          </w:tcPr>
          <w:p w:rsidR="00B24136" w:rsidRPr="00987C23" w:rsidRDefault="00987C23">
            <w:pPr>
              <w:pStyle w:val="Zentriert"/>
            </w:pPr>
            <w:r w:rsidRPr="00987C23">
              <w:t>[      ]</w:t>
            </w:r>
          </w:p>
        </w:tc>
      </w:tr>
    </w:tbl>
    <w:p w:rsidR="00B24136" w:rsidRPr="00987C23" w:rsidRDefault="00987C23">
      <w:pPr>
        <w:pStyle w:val="Abstand"/>
      </w:pPr>
      <w:r w:rsidRPr="00987C23">
        <w:t xml:space="preserve"> </w:t>
      </w:r>
    </w:p>
    <w:p w:rsidR="00B24136" w:rsidRPr="00987C23" w:rsidRDefault="00B24136">
      <w:bookmarkStart w:id="42" w:name="bve339cdc078994f4fa769c900767b9d0f103120"/>
      <w:bookmarkEnd w:id="41"/>
    </w:p>
    <w:p w:rsidR="00B24136" w:rsidRPr="00987C23" w:rsidRDefault="00987C23">
      <w:pPr>
        <w:pStyle w:val="Abstand"/>
      </w:pPr>
      <w:r w:rsidRPr="00987C23">
        <w:t xml:space="preserve"> </w:t>
      </w:r>
    </w:p>
    <w:p w:rsidR="00B24136" w:rsidRPr="00987C23" w:rsidRDefault="00987C23">
      <w:pPr>
        <w:pStyle w:val="Bemerkung"/>
      </w:pPr>
      <w:bookmarkStart w:id="43" w:name="bvc5078e2a52004f3caabb71a107deb27b103120"/>
      <w:bookmarkEnd w:id="42"/>
      <w:r w:rsidRPr="00987C23">
        <w:t>Gewebe Polyester PVC beschichtet</w:t>
      </w:r>
    </w:p>
    <w:p w:rsidR="00B24136" w:rsidRPr="00987C23" w:rsidRDefault="00987C23">
      <w:pPr>
        <w:pStyle w:val="Abstand"/>
      </w:pPr>
      <w:r w:rsidRPr="00987C23">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24136" w:rsidRPr="00987C23">
        <w:tc>
          <w:tcPr>
            <w:tcW w:w="6806" w:type="dxa"/>
            <w:tcMar>
              <w:left w:w="0" w:type="dxa"/>
              <w:right w:w="0" w:type="dxa"/>
            </w:tcMar>
          </w:tcPr>
          <w:p w:rsidR="00B24136" w:rsidRPr="00987C23" w:rsidRDefault="00987C23">
            <w:bookmarkStart w:id="44" w:name="bv2a44a3cf6efe4c5ea97bcac0dbb5c2d5103120"/>
            <w:bookmarkEnd w:id="43"/>
            <w:r w:rsidRPr="00987C23">
              <w:t>PVC-beschichtetes Polyestergewebe, hochreißfest, schwerentflammbar, schmutz-abweisend, mit hohem Licht und Thermoschutz. Tuchgewicht von mindestens 320g/m². Dessin-Auswahl gemäß HELLA Kollektion.</w:t>
            </w:r>
          </w:p>
        </w:tc>
        <w:tc>
          <w:tcPr>
            <w:tcW w:w="3403" w:type="dxa"/>
            <w:tcMar>
              <w:left w:w="170" w:type="dxa"/>
              <w:right w:w="0" w:type="dxa"/>
            </w:tcMar>
          </w:tcPr>
          <w:p w:rsidR="00B24136" w:rsidRPr="00987C23" w:rsidRDefault="00987C23">
            <w:pPr>
              <w:pStyle w:val="Zentriert"/>
            </w:pPr>
            <w:r w:rsidRPr="00987C23">
              <w:t>[      ]</w:t>
            </w:r>
          </w:p>
        </w:tc>
      </w:tr>
    </w:tbl>
    <w:p w:rsidR="00B24136" w:rsidRPr="00987C23" w:rsidRDefault="00987C23">
      <w:pPr>
        <w:pStyle w:val="Abstand"/>
      </w:pPr>
      <w:r w:rsidRPr="00987C23">
        <w:t xml:space="preserve"> </w:t>
      </w:r>
    </w:p>
    <w:p w:rsidR="00B24136" w:rsidRPr="00987C23" w:rsidRDefault="00B24136">
      <w:bookmarkStart w:id="45" w:name="bve339cdc078994f4fa769c900767b9d0f103121"/>
      <w:bookmarkEnd w:id="44"/>
    </w:p>
    <w:p w:rsidR="00B24136" w:rsidRPr="00987C23" w:rsidRDefault="00987C23">
      <w:pPr>
        <w:pStyle w:val="Abstand"/>
      </w:pPr>
      <w:r w:rsidRPr="00987C23">
        <w:t xml:space="preserve"> </w:t>
      </w:r>
    </w:p>
    <w:p w:rsidR="00B24136" w:rsidRPr="00987C23" w:rsidRDefault="00987C23">
      <w:pPr>
        <w:pStyle w:val="Bemerkung"/>
      </w:pPr>
      <w:bookmarkStart w:id="46" w:name="bvaf77977a4ef94964badde9a6368b9d69103121"/>
      <w:bookmarkEnd w:id="45"/>
      <w:r w:rsidRPr="00987C23">
        <w:t>Gewebe Polyester PVC frei-Screen</w:t>
      </w:r>
    </w:p>
    <w:p w:rsidR="00B24136" w:rsidRPr="00987C23" w:rsidRDefault="00987C23">
      <w:pPr>
        <w:pStyle w:val="Abstand"/>
      </w:pPr>
      <w:r w:rsidRPr="00987C23">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24136" w:rsidRPr="00987C23">
        <w:tc>
          <w:tcPr>
            <w:tcW w:w="6806" w:type="dxa"/>
            <w:tcMar>
              <w:left w:w="0" w:type="dxa"/>
              <w:right w:w="0" w:type="dxa"/>
            </w:tcMar>
          </w:tcPr>
          <w:p w:rsidR="00B24136" w:rsidRPr="00987C23" w:rsidRDefault="00987C23">
            <w:bookmarkStart w:id="47" w:name="bv99257fc5e4d7419cbac9b21a1ca4eb08103122"/>
            <w:bookmarkEnd w:id="46"/>
            <w:r w:rsidRPr="00987C23">
              <w:t>PVC-freies Polyestergewebe mit hohem Licht- und Thermoschutz. Tuchgewicht von mindestens 220g/m². Dessin-Auswahl gemäß HELLA Kollektion.</w:t>
            </w:r>
          </w:p>
        </w:tc>
        <w:tc>
          <w:tcPr>
            <w:tcW w:w="3403" w:type="dxa"/>
            <w:tcMar>
              <w:left w:w="170" w:type="dxa"/>
              <w:right w:w="0" w:type="dxa"/>
            </w:tcMar>
          </w:tcPr>
          <w:p w:rsidR="00B24136" w:rsidRPr="00987C23" w:rsidRDefault="00987C23">
            <w:pPr>
              <w:pStyle w:val="Zentriert"/>
            </w:pPr>
            <w:r w:rsidRPr="00987C23">
              <w:t>[      ]</w:t>
            </w:r>
          </w:p>
        </w:tc>
      </w:tr>
    </w:tbl>
    <w:p w:rsidR="00B24136" w:rsidRPr="00987C23" w:rsidRDefault="00987C23">
      <w:pPr>
        <w:pStyle w:val="Abstand"/>
      </w:pPr>
      <w:r w:rsidRPr="00987C23">
        <w:t xml:space="preserve"> </w:t>
      </w:r>
    </w:p>
    <w:p w:rsidR="00B24136" w:rsidRPr="00987C23" w:rsidRDefault="00B24136">
      <w:bookmarkStart w:id="48" w:name="bve339cdc078994f4fa769c900767b9d0f103122"/>
      <w:bookmarkEnd w:id="47"/>
    </w:p>
    <w:p w:rsidR="00B24136" w:rsidRPr="00987C23" w:rsidRDefault="00987C23">
      <w:pPr>
        <w:pStyle w:val="Abstand"/>
      </w:pPr>
      <w:r w:rsidRPr="00987C23">
        <w:t xml:space="preserve"> </w:t>
      </w:r>
    </w:p>
    <w:p w:rsidR="00B24136" w:rsidRPr="00987C23" w:rsidRDefault="00987C23">
      <w:pPr>
        <w:pStyle w:val="Bemerkung"/>
      </w:pPr>
      <w:bookmarkStart w:id="49" w:name="bv306ccd62a48340cfac8dcc1979d691e5103123"/>
      <w:bookmarkEnd w:id="48"/>
      <w:proofErr w:type="spellStart"/>
      <w:r w:rsidRPr="00987C23">
        <w:t>Abdunkelungsgewebe</w:t>
      </w:r>
      <w:proofErr w:type="spellEnd"/>
    </w:p>
    <w:p w:rsidR="00B24136" w:rsidRPr="00987C23" w:rsidRDefault="00987C23">
      <w:pPr>
        <w:pStyle w:val="Abstand"/>
      </w:pPr>
      <w:r w:rsidRPr="00987C23">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24136" w:rsidRPr="00987C23">
        <w:tc>
          <w:tcPr>
            <w:tcW w:w="6806" w:type="dxa"/>
            <w:tcMar>
              <w:left w:w="0" w:type="dxa"/>
              <w:right w:w="0" w:type="dxa"/>
            </w:tcMar>
          </w:tcPr>
          <w:p w:rsidR="00B24136" w:rsidRPr="00987C23" w:rsidRDefault="00987C23">
            <w:bookmarkStart w:id="50" w:name="bvbe8acee3079f4411878c52530d5dc023103123"/>
            <w:bookmarkEnd w:id="49"/>
            <w:r w:rsidRPr="00987C23">
              <w:t xml:space="preserve">Polyestergewebe oder Glasfasergewebe PVC-beschichtet mit </w:t>
            </w:r>
            <w:proofErr w:type="spellStart"/>
            <w:r w:rsidRPr="00987C23">
              <w:t>Abdunkelungsschicht</w:t>
            </w:r>
            <w:proofErr w:type="spellEnd"/>
            <w:r w:rsidRPr="00987C23">
              <w:t>. Tuchgewicht von mindestens 650g/m². Dessin-Auswahl gemäß HELLA Kollektion.</w:t>
            </w:r>
          </w:p>
        </w:tc>
        <w:tc>
          <w:tcPr>
            <w:tcW w:w="3403" w:type="dxa"/>
            <w:tcMar>
              <w:left w:w="170" w:type="dxa"/>
              <w:right w:w="0" w:type="dxa"/>
            </w:tcMar>
          </w:tcPr>
          <w:p w:rsidR="00B24136" w:rsidRPr="00987C23" w:rsidRDefault="00987C23">
            <w:pPr>
              <w:pStyle w:val="Zentriert"/>
            </w:pPr>
            <w:r w:rsidRPr="00987C23">
              <w:t>[      ]</w:t>
            </w:r>
          </w:p>
        </w:tc>
      </w:tr>
    </w:tbl>
    <w:p w:rsidR="00B24136" w:rsidRPr="00987C23" w:rsidRDefault="00987C23" w:rsidP="0078292F">
      <w:pPr>
        <w:pStyle w:val="Abstand"/>
      </w:pPr>
      <w:r w:rsidRPr="00987C23">
        <w:lastRenderedPageBreak/>
        <w:t xml:space="preserve"> </w:t>
      </w:r>
      <w:bookmarkStart w:id="51" w:name="bve339cdc078994f4fa769c900767b9d0f103124"/>
      <w:bookmarkStart w:id="52" w:name="_GoBack"/>
      <w:bookmarkEnd w:id="50"/>
      <w:bookmarkEnd w:id="52"/>
    </w:p>
    <w:p w:rsidR="00B24136" w:rsidRPr="00987C23" w:rsidRDefault="00987C23">
      <w:pPr>
        <w:pStyle w:val="Abstand"/>
      </w:pPr>
      <w:r w:rsidRPr="00987C23">
        <w:t xml:space="preserve"> </w:t>
      </w:r>
    </w:p>
    <w:p w:rsidR="00B24136" w:rsidRPr="00987C23" w:rsidRDefault="00987C23">
      <w:pPr>
        <w:pStyle w:val="Bemerkung"/>
      </w:pPr>
      <w:bookmarkStart w:id="53" w:name="bvebcefaf331f6466bad300e9080a40380103124"/>
      <w:bookmarkEnd w:id="51"/>
      <w:r w:rsidRPr="00987C23">
        <w:t>Acrylgewebe</w:t>
      </w:r>
    </w:p>
    <w:p w:rsidR="00B24136" w:rsidRPr="00987C23" w:rsidRDefault="00987C23">
      <w:pPr>
        <w:pStyle w:val="Abstand"/>
      </w:pPr>
      <w:r w:rsidRPr="00987C23">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24136" w:rsidRPr="00987C23">
        <w:tc>
          <w:tcPr>
            <w:tcW w:w="6806" w:type="dxa"/>
            <w:tcMar>
              <w:left w:w="0" w:type="dxa"/>
              <w:right w:w="0" w:type="dxa"/>
            </w:tcMar>
          </w:tcPr>
          <w:p w:rsidR="00B24136" w:rsidRPr="00987C23" w:rsidRDefault="00987C23">
            <w:bookmarkStart w:id="54" w:name="bvd715f00cd1a943adbe1aa4e2486236d1103124"/>
            <w:bookmarkEnd w:id="53"/>
            <w:r w:rsidRPr="00987C23">
              <w:t>100%iges Marken Acrylgewebe, licht- und wetterbeständig, schmutz- und ölabweisend, wasserabstoßend, sowie reiß- und verrottungsfest. Tuchgewicht von mindestens 280g/m². Dessin-Auswahl gemäß HELLA Kollektion (für seitensaumgeführte Anlagen nur als UNI-Farben möglich).</w:t>
            </w:r>
          </w:p>
        </w:tc>
        <w:tc>
          <w:tcPr>
            <w:tcW w:w="3403" w:type="dxa"/>
            <w:tcMar>
              <w:left w:w="170" w:type="dxa"/>
              <w:right w:w="0" w:type="dxa"/>
            </w:tcMar>
          </w:tcPr>
          <w:p w:rsidR="00B24136" w:rsidRPr="00987C23" w:rsidRDefault="00987C23">
            <w:pPr>
              <w:pStyle w:val="Zentriert"/>
            </w:pPr>
            <w:r w:rsidRPr="00987C23">
              <w:t>[      ]</w:t>
            </w:r>
          </w:p>
        </w:tc>
      </w:tr>
    </w:tbl>
    <w:p w:rsidR="00B24136" w:rsidRPr="00987C23" w:rsidRDefault="00987C23">
      <w:pPr>
        <w:pStyle w:val="Abstand"/>
      </w:pPr>
      <w:r w:rsidRPr="00987C23">
        <w:t xml:space="preserve"> </w:t>
      </w:r>
    </w:p>
    <w:p w:rsidR="00B24136" w:rsidRPr="00987C23" w:rsidRDefault="00B24136">
      <w:bookmarkStart w:id="55" w:name="bve339cdc078994f4fa769c900767b9d0f103125"/>
      <w:bookmarkEnd w:id="54"/>
    </w:p>
    <w:p w:rsidR="00B24136" w:rsidRPr="00987C23" w:rsidRDefault="00987C23">
      <w:pPr>
        <w:pStyle w:val="Abstand"/>
      </w:pPr>
      <w:r w:rsidRPr="00987C23">
        <w:t xml:space="preserve"> </w:t>
      </w:r>
    </w:p>
    <w:p w:rsidR="00B24136" w:rsidRPr="00987C23" w:rsidRDefault="00987C23">
      <w:pPr>
        <w:pStyle w:val="Bemerkung"/>
      </w:pPr>
      <w:bookmarkStart w:id="56" w:name="bv6ed438f423ec486fbbeec369bca1e95e103125"/>
      <w:bookmarkEnd w:id="55"/>
      <w:r w:rsidRPr="00987C23">
        <w:t>Polyester</w:t>
      </w:r>
    </w:p>
    <w:p w:rsidR="00B24136" w:rsidRPr="00987C23" w:rsidRDefault="00987C23">
      <w:pPr>
        <w:pStyle w:val="Abstand"/>
      </w:pPr>
      <w:r w:rsidRPr="00987C23">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24136" w:rsidRPr="00987C23">
        <w:tc>
          <w:tcPr>
            <w:tcW w:w="6806" w:type="dxa"/>
            <w:tcMar>
              <w:left w:w="0" w:type="dxa"/>
              <w:right w:w="0" w:type="dxa"/>
            </w:tcMar>
          </w:tcPr>
          <w:p w:rsidR="00B24136" w:rsidRPr="00987C23" w:rsidRDefault="00987C23">
            <w:bookmarkStart w:id="57" w:name="bv1b5e54db252c445cbcf6e58418021a4c103125"/>
            <w:bookmarkEnd w:id="56"/>
            <w:r w:rsidRPr="00987C23">
              <w:t>100%iges Marken Polyestergewebe, licht- und wetterbeständig, schmutz- und ölabweisend, wasserabstoßend, sowie reiß- und verrottungsfest. Tuchgewicht von mindestens 280g/m². Standardmäßig geklebte Nähte. Dessin-Auswahl gemäß HELLA Kollektion (für seitensaumgeführte Anlagen nur als UNI-Farben möglich).</w:t>
            </w:r>
          </w:p>
        </w:tc>
        <w:tc>
          <w:tcPr>
            <w:tcW w:w="3403" w:type="dxa"/>
            <w:tcMar>
              <w:left w:w="170" w:type="dxa"/>
              <w:right w:w="0" w:type="dxa"/>
            </w:tcMar>
          </w:tcPr>
          <w:p w:rsidR="00B24136" w:rsidRPr="00987C23" w:rsidRDefault="00987C23">
            <w:pPr>
              <w:pStyle w:val="Zentriert"/>
            </w:pPr>
            <w:r w:rsidRPr="00987C23">
              <w:t>[      ]</w:t>
            </w:r>
          </w:p>
        </w:tc>
      </w:tr>
    </w:tbl>
    <w:p w:rsidR="00B24136" w:rsidRPr="00987C23" w:rsidRDefault="00987C23">
      <w:pPr>
        <w:pStyle w:val="Abstand"/>
      </w:pPr>
      <w:r w:rsidRPr="00987C23">
        <w:t xml:space="preserve"> </w:t>
      </w:r>
    </w:p>
    <w:p w:rsidR="00B24136" w:rsidRPr="00987C23" w:rsidRDefault="00B24136">
      <w:bookmarkStart w:id="58" w:name="bve339cdc078994f4fa769c900767b9d0f103126"/>
      <w:bookmarkEnd w:id="57"/>
    </w:p>
    <w:p w:rsidR="00B24136" w:rsidRPr="00987C23" w:rsidRDefault="00987C23">
      <w:pPr>
        <w:pStyle w:val="Abstand"/>
      </w:pPr>
      <w:r w:rsidRPr="00987C23">
        <w:t xml:space="preserve"> </w:t>
      </w:r>
    </w:p>
    <w:tbl>
      <w:tblPr>
        <w:tblW w:w="5000" w:type="pct"/>
        <w:tblLook w:val="01E0" w:firstRow="1" w:lastRow="1" w:firstColumn="1" w:lastColumn="1" w:noHBand="0" w:noVBand="0"/>
      </w:tblPr>
      <w:tblGrid>
        <w:gridCol w:w="2783"/>
        <w:gridCol w:w="2784"/>
        <w:gridCol w:w="1856"/>
        <w:gridCol w:w="2784"/>
      </w:tblGrid>
      <w:tr w:rsidR="00B24136" w:rsidRPr="00987C23">
        <w:tc>
          <w:tcPr>
            <w:tcW w:w="750" w:type="pct"/>
          </w:tcPr>
          <w:p w:rsidR="00B24136" w:rsidRPr="00987C23" w:rsidRDefault="00987C23">
            <w:bookmarkStart w:id="59" w:name="bvc20449933044489499c3478678c51be6103126"/>
            <w:bookmarkEnd w:id="58"/>
            <w:r w:rsidRPr="00987C23">
              <w:t>Einheit: Stück</w:t>
            </w:r>
          </w:p>
        </w:tc>
        <w:tc>
          <w:tcPr>
            <w:tcW w:w="750" w:type="pct"/>
          </w:tcPr>
          <w:p w:rsidR="00B24136" w:rsidRPr="00987C23" w:rsidRDefault="00B24136"/>
        </w:tc>
        <w:tc>
          <w:tcPr>
            <w:tcW w:w="500" w:type="pct"/>
          </w:tcPr>
          <w:p w:rsidR="00B24136" w:rsidRPr="00987C23" w:rsidRDefault="00B24136"/>
        </w:tc>
        <w:tc>
          <w:tcPr>
            <w:tcW w:w="750" w:type="pct"/>
          </w:tcPr>
          <w:p w:rsidR="00B24136" w:rsidRPr="00987C23" w:rsidRDefault="00B24136"/>
        </w:tc>
      </w:tr>
      <w:tr w:rsidR="00B24136" w:rsidRPr="00987C23">
        <w:tc>
          <w:tcPr>
            <w:tcW w:w="750" w:type="pct"/>
          </w:tcPr>
          <w:p w:rsidR="00B24136" w:rsidRPr="00987C23" w:rsidRDefault="00B24136"/>
        </w:tc>
        <w:tc>
          <w:tcPr>
            <w:tcW w:w="750" w:type="pct"/>
          </w:tcPr>
          <w:p w:rsidR="00B24136" w:rsidRPr="00987C23" w:rsidRDefault="00987C23">
            <w:r w:rsidRPr="00987C23">
              <w:t>Menge: ..............</w:t>
            </w:r>
            <w:proofErr w:type="spellStart"/>
            <w:r w:rsidRPr="00987C23">
              <w:t>Stk</w:t>
            </w:r>
            <w:proofErr w:type="spellEnd"/>
          </w:p>
        </w:tc>
        <w:tc>
          <w:tcPr>
            <w:tcW w:w="500" w:type="pct"/>
          </w:tcPr>
          <w:p w:rsidR="00B24136" w:rsidRPr="00987C23" w:rsidRDefault="00987C23">
            <w:r w:rsidRPr="00987C23">
              <w:t>EP: ..............</w:t>
            </w:r>
          </w:p>
        </w:tc>
        <w:tc>
          <w:tcPr>
            <w:tcW w:w="750" w:type="pct"/>
          </w:tcPr>
          <w:p w:rsidR="00B24136" w:rsidRPr="00987C23" w:rsidRDefault="00987C23">
            <w:r w:rsidRPr="00987C23">
              <w:t>GP: ..............</w:t>
            </w:r>
          </w:p>
        </w:tc>
      </w:tr>
    </w:tbl>
    <w:p w:rsidR="00B24136" w:rsidRPr="00987C23" w:rsidRDefault="00987C23">
      <w:pPr>
        <w:pStyle w:val="Abstand"/>
      </w:pPr>
      <w:r w:rsidRPr="00987C23">
        <w:t xml:space="preserve"> </w:t>
      </w:r>
    </w:p>
    <w:bookmarkEnd w:id="59"/>
    <w:bookmarkEnd w:id="0"/>
    <w:sectPr w:rsidR="00B24136" w:rsidRPr="00987C2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59E" w:rsidRDefault="00987C23">
      <w:pPr>
        <w:spacing w:before="0" w:after="0"/>
      </w:pPr>
      <w:r>
        <w:separator/>
      </w:r>
    </w:p>
  </w:endnote>
  <w:endnote w:type="continuationSeparator" w:id="0">
    <w:p w:rsidR="00F4159E" w:rsidRDefault="00987C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987C23">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987C23" w:rsidP="006812E6">
          <w:pPr>
            <w:pStyle w:val="Fuzeile"/>
            <w:jc w:val="center"/>
          </w:pPr>
          <w:r>
            <w:t>Technische Änderungen vorbehalten – 05/2022</w:t>
          </w:r>
        </w:p>
      </w:tc>
      <w:tc>
        <w:tcPr>
          <w:tcW w:w="750" w:type="pct"/>
          <w:tcMar>
            <w:left w:w="113" w:type="dxa"/>
          </w:tcMar>
        </w:tcPr>
        <w:p w:rsidR="006812E6" w:rsidRDefault="0078292F">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78292F">
          <w:pPr>
            <w:pStyle w:val="Fuzeile"/>
          </w:pPr>
        </w:p>
      </w:tc>
      <w:tc>
        <w:tcPr>
          <w:tcW w:w="3500" w:type="pct"/>
        </w:tcPr>
        <w:p w:rsidR="000670AC" w:rsidRDefault="00987C23" w:rsidP="000670AC">
          <w:pPr>
            <w:pStyle w:val="Fuzeile"/>
            <w:jc w:val="center"/>
          </w:pPr>
          <w:r>
            <w:t>Technische Änderungen vorbehalten – 05/2022</w:t>
          </w:r>
        </w:p>
      </w:tc>
      <w:tc>
        <w:tcPr>
          <w:tcW w:w="750" w:type="pct"/>
          <w:tcMar>
            <w:left w:w="113" w:type="dxa"/>
          </w:tcMar>
        </w:tcPr>
        <w:p w:rsidR="000670AC" w:rsidRDefault="00987C23">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C23" w:rsidRDefault="00987C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59E" w:rsidRDefault="00987C23">
      <w:pPr>
        <w:spacing w:before="0" w:after="0"/>
      </w:pPr>
      <w:r>
        <w:separator/>
      </w:r>
    </w:p>
  </w:footnote>
  <w:footnote w:type="continuationSeparator" w:id="0">
    <w:p w:rsidR="00F4159E" w:rsidRDefault="00987C2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987C23" w:rsidP="006812E6">
          <w:pPr>
            <w:pStyle w:val="Kopfzeile"/>
            <w:jc w:val="left"/>
          </w:pPr>
          <w:r w:rsidRPr="00A64EA2">
            <w:t>Ausschreibungstext HELLA</w:t>
          </w:r>
        </w:p>
      </w:tc>
      <w:tc>
        <w:tcPr>
          <w:tcW w:w="3987" w:type="dxa"/>
          <w:tcMar>
            <w:left w:w="113" w:type="dxa"/>
          </w:tcMar>
          <w:vAlign w:val="bottom"/>
        </w:tcPr>
        <w:p w:rsidR="006812E6" w:rsidRDefault="00987C23">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24136" w:rsidRDefault="00B24136">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987C23" w:rsidP="000670AC">
          <w:pPr>
            <w:pStyle w:val="Kopfzeile"/>
            <w:jc w:val="left"/>
          </w:pPr>
          <w:r w:rsidRPr="00A64EA2">
            <w:t>Ausschreibungstext HELLA</w:t>
          </w:r>
        </w:p>
      </w:tc>
      <w:tc>
        <w:tcPr>
          <w:tcW w:w="3987" w:type="dxa"/>
          <w:tcMar>
            <w:left w:w="113" w:type="dxa"/>
          </w:tcMar>
          <w:vAlign w:val="bottom"/>
        </w:tcPr>
        <w:p w:rsidR="000670AC" w:rsidRDefault="00987C23">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24136" w:rsidRDefault="00B24136">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C23" w:rsidRDefault="00987C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18FA"/>
    <w:multiLevelType w:val="hybridMultilevel"/>
    <w:tmpl w:val="BC7A050A"/>
    <w:lvl w:ilvl="0" w:tplc="BCC8F7BA">
      <w:start w:val="1"/>
      <w:numFmt w:val="decimal"/>
      <w:pStyle w:val="HaAnwListennummer"/>
      <w:lvlText w:val="%1."/>
      <w:lvlJc w:val="left"/>
      <w:pPr>
        <w:tabs>
          <w:tab w:val="left" w:pos="357"/>
        </w:tabs>
        <w:ind w:left="357" w:hanging="357"/>
      </w:pPr>
    </w:lvl>
    <w:lvl w:ilvl="1" w:tplc="5FD25E60">
      <w:numFmt w:val="decimal"/>
      <w:lvlText w:val=""/>
      <w:lvlJc w:val="left"/>
    </w:lvl>
    <w:lvl w:ilvl="2" w:tplc="109459EE">
      <w:numFmt w:val="decimal"/>
      <w:lvlText w:val=""/>
      <w:lvlJc w:val="left"/>
    </w:lvl>
    <w:lvl w:ilvl="3" w:tplc="51383C7E">
      <w:numFmt w:val="decimal"/>
      <w:lvlText w:val=""/>
      <w:lvlJc w:val="left"/>
    </w:lvl>
    <w:lvl w:ilvl="4" w:tplc="1F08C104">
      <w:numFmt w:val="decimal"/>
      <w:lvlText w:val=""/>
      <w:lvlJc w:val="left"/>
    </w:lvl>
    <w:lvl w:ilvl="5" w:tplc="3B78E4AC">
      <w:numFmt w:val="decimal"/>
      <w:lvlText w:val=""/>
      <w:lvlJc w:val="left"/>
    </w:lvl>
    <w:lvl w:ilvl="6" w:tplc="51769186">
      <w:numFmt w:val="decimal"/>
      <w:lvlText w:val=""/>
      <w:lvlJc w:val="left"/>
    </w:lvl>
    <w:lvl w:ilvl="7" w:tplc="3462055C">
      <w:numFmt w:val="decimal"/>
      <w:lvlText w:val=""/>
      <w:lvlJc w:val="left"/>
    </w:lvl>
    <w:lvl w:ilvl="8" w:tplc="11BE117A">
      <w:numFmt w:val="decimal"/>
      <w:lvlText w:val=""/>
      <w:lvlJc w:val="left"/>
    </w:lvl>
  </w:abstractNum>
  <w:abstractNum w:abstractNumId="1" w15:restartNumberingAfterBreak="0">
    <w:nsid w:val="07092089"/>
    <w:multiLevelType w:val="hybridMultilevel"/>
    <w:tmpl w:val="A78AEC36"/>
    <w:lvl w:ilvl="0" w:tplc="80D283CC">
      <w:numFmt w:val="bullet"/>
      <w:pStyle w:val="SihiManahme"/>
      <w:lvlText w:val=""/>
      <w:lvlJc w:val="left"/>
      <w:pPr>
        <w:tabs>
          <w:tab w:val="left" w:pos="357"/>
        </w:tabs>
        <w:ind w:left="357" w:hanging="357"/>
      </w:pPr>
      <w:rPr>
        <w:rFonts w:ascii="Wingdings" w:hAnsi="Wingdings"/>
      </w:rPr>
    </w:lvl>
    <w:lvl w:ilvl="1" w:tplc="9A2029F2">
      <w:numFmt w:val="decimal"/>
      <w:lvlText w:val=""/>
      <w:lvlJc w:val="left"/>
    </w:lvl>
    <w:lvl w:ilvl="2" w:tplc="75128CDE">
      <w:numFmt w:val="decimal"/>
      <w:lvlText w:val=""/>
      <w:lvlJc w:val="left"/>
    </w:lvl>
    <w:lvl w:ilvl="3" w:tplc="8D42BC76">
      <w:numFmt w:val="decimal"/>
      <w:lvlText w:val=""/>
      <w:lvlJc w:val="left"/>
    </w:lvl>
    <w:lvl w:ilvl="4" w:tplc="85300698">
      <w:numFmt w:val="decimal"/>
      <w:lvlText w:val=""/>
      <w:lvlJc w:val="left"/>
    </w:lvl>
    <w:lvl w:ilvl="5" w:tplc="51DE00CC">
      <w:numFmt w:val="decimal"/>
      <w:lvlText w:val=""/>
      <w:lvlJc w:val="left"/>
    </w:lvl>
    <w:lvl w:ilvl="6" w:tplc="F744AFF8">
      <w:numFmt w:val="decimal"/>
      <w:lvlText w:val=""/>
      <w:lvlJc w:val="left"/>
    </w:lvl>
    <w:lvl w:ilvl="7" w:tplc="2C58B448">
      <w:numFmt w:val="decimal"/>
      <w:lvlText w:val=""/>
      <w:lvlJc w:val="left"/>
    </w:lvl>
    <w:lvl w:ilvl="8" w:tplc="A60EDF14">
      <w:numFmt w:val="decimal"/>
      <w:lvlText w:val=""/>
      <w:lvlJc w:val="left"/>
    </w:lvl>
  </w:abstractNum>
  <w:abstractNum w:abstractNumId="2" w15:restartNumberingAfterBreak="0">
    <w:nsid w:val="09983D78"/>
    <w:multiLevelType w:val="multilevel"/>
    <w:tmpl w:val="E24ACB0C"/>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7A5A4E"/>
    <w:multiLevelType w:val="hybridMultilevel"/>
    <w:tmpl w:val="6ABAF9A2"/>
    <w:lvl w:ilvl="0" w:tplc="66A89620">
      <w:numFmt w:val="bullet"/>
      <w:pStyle w:val="Aufzhlungszeichen21"/>
      <w:lvlText w:val="-"/>
      <w:lvlJc w:val="left"/>
      <w:pPr>
        <w:tabs>
          <w:tab w:val="left" w:pos="227"/>
        </w:tabs>
        <w:ind w:left="227" w:hanging="227"/>
      </w:pPr>
    </w:lvl>
    <w:lvl w:ilvl="1" w:tplc="DEAAC070">
      <w:numFmt w:val="bullet"/>
      <w:lvlText w:val="□"/>
      <w:lvlJc w:val="left"/>
      <w:pPr>
        <w:tabs>
          <w:tab w:val="left" w:pos="454"/>
        </w:tabs>
        <w:ind w:left="454" w:hanging="357"/>
      </w:pPr>
      <w:rPr>
        <w:rFonts w:ascii="Arial" w:hAnsi="Arial"/>
      </w:rPr>
    </w:lvl>
    <w:lvl w:ilvl="2" w:tplc="0EF8C54E">
      <w:numFmt w:val="bullet"/>
      <w:lvlText w:val="●"/>
      <w:lvlJc w:val="left"/>
      <w:pPr>
        <w:tabs>
          <w:tab w:val="left" w:pos="680"/>
        </w:tabs>
        <w:ind w:left="680" w:hanging="357"/>
      </w:pPr>
      <w:rPr>
        <w:rFonts w:ascii="Arial" w:hAnsi="Arial"/>
      </w:rPr>
    </w:lvl>
    <w:lvl w:ilvl="3" w:tplc="F954BF38">
      <w:numFmt w:val="bullet"/>
      <w:lvlText w:val="○"/>
      <w:lvlJc w:val="left"/>
      <w:pPr>
        <w:tabs>
          <w:tab w:val="left" w:pos="907"/>
        </w:tabs>
        <w:ind w:left="907" w:hanging="357"/>
      </w:pPr>
      <w:rPr>
        <w:rFonts w:ascii="Arial" w:hAnsi="Arial"/>
      </w:rPr>
    </w:lvl>
    <w:lvl w:ilvl="4" w:tplc="41AA69CA">
      <w:numFmt w:val="bullet"/>
      <w:lvlText w:val=""/>
      <w:lvlJc w:val="left"/>
      <w:pPr>
        <w:tabs>
          <w:tab w:val="left" w:pos="1134"/>
        </w:tabs>
        <w:ind w:left="1134"/>
      </w:pPr>
    </w:lvl>
    <w:lvl w:ilvl="5" w:tplc="CC4860AE">
      <w:numFmt w:val="decimal"/>
      <w:lvlText w:val=""/>
      <w:lvlJc w:val="left"/>
    </w:lvl>
    <w:lvl w:ilvl="6" w:tplc="6DE20798">
      <w:numFmt w:val="decimal"/>
      <w:lvlText w:val=""/>
      <w:lvlJc w:val="left"/>
    </w:lvl>
    <w:lvl w:ilvl="7" w:tplc="D674B366">
      <w:numFmt w:val="decimal"/>
      <w:lvlText w:val=""/>
      <w:lvlJc w:val="left"/>
    </w:lvl>
    <w:lvl w:ilvl="8" w:tplc="D99E45D2">
      <w:numFmt w:val="decimal"/>
      <w:lvlText w:val=""/>
      <w:lvlJc w:val="left"/>
    </w:lvl>
  </w:abstractNum>
  <w:abstractNum w:abstractNumId="4" w15:restartNumberingAfterBreak="0">
    <w:nsid w:val="3C357B04"/>
    <w:multiLevelType w:val="multilevel"/>
    <w:tmpl w:val="4BD6B172"/>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5" w15:restartNumberingAfterBreak="0">
    <w:nsid w:val="462D7779"/>
    <w:multiLevelType w:val="multilevel"/>
    <w:tmpl w:val="4CBE6440"/>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F875E4"/>
    <w:multiLevelType w:val="hybridMultilevel"/>
    <w:tmpl w:val="0444DC2A"/>
    <w:lvl w:ilvl="0" w:tplc="D3B6954E">
      <w:numFmt w:val="bullet"/>
      <w:pStyle w:val="Aufzhlungszeichen1"/>
      <w:lvlText w:val="-"/>
      <w:lvlJc w:val="left"/>
      <w:pPr>
        <w:tabs>
          <w:tab w:val="left" w:pos="227"/>
        </w:tabs>
        <w:ind w:left="227" w:hanging="227"/>
      </w:pPr>
    </w:lvl>
    <w:lvl w:ilvl="1" w:tplc="53EAB5AA">
      <w:numFmt w:val="bullet"/>
      <w:lvlText w:val="-"/>
      <w:lvlJc w:val="left"/>
      <w:pPr>
        <w:tabs>
          <w:tab w:val="left" w:pos="454"/>
        </w:tabs>
        <w:ind w:left="454" w:hanging="357"/>
      </w:pPr>
      <w:rPr>
        <w:rFonts w:ascii="Courier New" w:hAnsi="Courier New"/>
      </w:rPr>
    </w:lvl>
    <w:lvl w:ilvl="2" w:tplc="EC5E509E">
      <w:numFmt w:val="bullet"/>
      <w:lvlText w:val=""/>
      <w:lvlJc w:val="left"/>
      <w:pPr>
        <w:tabs>
          <w:tab w:val="left" w:pos="680"/>
        </w:tabs>
        <w:ind w:left="680" w:hanging="357"/>
      </w:pPr>
      <w:rPr>
        <w:rFonts w:ascii="Wingdings" w:hAnsi="Wingdings"/>
      </w:rPr>
    </w:lvl>
    <w:lvl w:ilvl="3" w:tplc="34B439FC">
      <w:numFmt w:val="bullet"/>
      <w:lvlText w:val=""/>
      <w:lvlJc w:val="left"/>
      <w:pPr>
        <w:tabs>
          <w:tab w:val="left" w:pos="907"/>
        </w:tabs>
        <w:ind w:left="907" w:hanging="357"/>
      </w:pPr>
      <w:rPr>
        <w:rFonts w:ascii="Symbol" w:hAnsi="Symbol"/>
      </w:rPr>
    </w:lvl>
    <w:lvl w:ilvl="4" w:tplc="C8BA2AC8">
      <w:numFmt w:val="bullet"/>
      <w:lvlText w:val=""/>
      <w:lvlJc w:val="left"/>
      <w:pPr>
        <w:tabs>
          <w:tab w:val="left" w:pos="1134"/>
        </w:tabs>
        <w:ind w:left="1134"/>
      </w:pPr>
    </w:lvl>
    <w:lvl w:ilvl="5" w:tplc="86B2DCFE">
      <w:numFmt w:val="decimal"/>
      <w:lvlText w:val=""/>
      <w:lvlJc w:val="left"/>
    </w:lvl>
    <w:lvl w:ilvl="6" w:tplc="A986114E">
      <w:numFmt w:val="decimal"/>
      <w:lvlText w:val=""/>
      <w:lvlJc w:val="left"/>
    </w:lvl>
    <w:lvl w:ilvl="7" w:tplc="27BE2B2C">
      <w:numFmt w:val="decimal"/>
      <w:lvlText w:val=""/>
      <w:lvlJc w:val="left"/>
    </w:lvl>
    <w:lvl w:ilvl="8" w:tplc="BDD8B610">
      <w:numFmt w:val="decimal"/>
      <w:lvlText w:val=""/>
      <w:lvlJc w:val="left"/>
    </w:lvl>
  </w:abstractNum>
  <w:abstractNum w:abstractNumId="7" w15:restartNumberingAfterBreak="0">
    <w:nsid w:val="5F4C3120"/>
    <w:multiLevelType w:val="hybridMultilevel"/>
    <w:tmpl w:val="8E920FD6"/>
    <w:lvl w:ilvl="0" w:tplc="C60C75B6">
      <w:numFmt w:val="bullet"/>
      <w:pStyle w:val="HaAnwAufzhlungszeichen"/>
      <w:lvlText w:val=""/>
      <w:lvlJc w:val="left"/>
      <w:pPr>
        <w:tabs>
          <w:tab w:val="left" w:pos="357"/>
        </w:tabs>
        <w:ind w:left="357" w:hanging="357"/>
      </w:pPr>
      <w:rPr>
        <w:rFonts w:ascii="Symbol" w:hAnsi="Symbol"/>
      </w:rPr>
    </w:lvl>
    <w:lvl w:ilvl="1" w:tplc="267E1E20">
      <w:numFmt w:val="decimal"/>
      <w:lvlText w:val=""/>
      <w:lvlJc w:val="left"/>
    </w:lvl>
    <w:lvl w:ilvl="2" w:tplc="1AAEEF1E">
      <w:numFmt w:val="decimal"/>
      <w:lvlText w:val=""/>
      <w:lvlJc w:val="left"/>
    </w:lvl>
    <w:lvl w:ilvl="3" w:tplc="D52C7630">
      <w:numFmt w:val="decimal"/>
      <w:lvlText w:val=""/>
      <w:lvlJc w:val="left"/>
    </w:lvl>
    <w:lvl w:ilvl="4" w:tplc="8932A408">
      <w:numFmt w:val="decimal"/>
      <w:lvlText w:val=""/>
      <w:lvlJc w:val="left"/>
    </w:lvl>
    <w:lvl w:ilvl="5" w:tplc="428A00C8">
      <w:numFmt w:val="decimal"/>
      <w:lvlText w:val=""/>
      <w:lvlJc w:val="left"/>
    </w:lvl>
    <w:lvl w:ilvl="6" w:tplc="5CF8F066">
      <w:numFmt w:val="decimal"/>
      <w:lvlText w:val=""/>
      <w:lvlJc w:val="left"/>
    </w:lvl>
    <w:lvl w:ilvl="7" w:tplc="1B68E56A">
      <w:numFmt w:val="decimal"/>
      <w:lvlText w:val=""/>
      <w:lvlJc w:val="left"/>
    </w:lvl>
    <w:lvl w:ilvl="8" w:tplc="A36AA3C8">
      <w:numFmt w:val="decimal"/>
      <w:lvlText w:val=""/>
      <w:lvlJc w:val="left"/>
    </w:lvl>
  </w:abstractNum>
  <w:abstractNum w:abstractNumId="8" w15:restartNumberingAfterBreak="0">
    <w:nsid w:val="61D161D9"/>
    <w:multiLevelType w:val="hybridMultilevel"/>
    <w:tmpl w:val="23CCD108"/>
    <w:lvl w:ilvl="0" w:tplc="9E06DA06">
      <w:numFmt w:val="bullet"/>
      <w:pStyle w:val="HaAnwEndresultat"/>
      <w:lvlText w:val=""/>
      <w:lvlJc w:val="left"/>
      <w:pPr>
        <w:tabs>
          <w:tab w:val="left" w:pos="714"/>
        </w:tabs>
        <w:ind w:left="714" w:hanging="357"/>
      </w:pPr>
      <w:rPr>
        <w:rFonts w:ascii="Wingdings" w:hAnsi="Wingdings"/>
      </w:rPr>
    </w:lvl>
    <w:lvl w:ilvl="1" w:tplc="C45A5DF6">
      <w:numFmt w:val="decimal"/>
      <w:lvlText w:val=""/>
      <w:lvlJc w:val="left"/>
    </w:lvl>
    <w:lvl w:ilvl="2" w:tplc="1CE85116">
      <w:numFmt w:val="decimal"/>
      <w:lvlText w:val=""/>
      <w:lvlJc w:val="left"/>
    </w:lvl>
    <w:lvl w:ilvl="3" w:tplc="505A06A8">
      <w:numFmt w:val="decimal"/>
      <w:lvlText w:val=""/>
      <w:lvlJc w:val="left"/>
    </w:lvl>
    <w:lvl w:ilvl="4" w:tplc="BAFCE5DC">
      <w:numFmt w:val="decimal"/>
      <w:lvlText w:val=""/>
      <w:lvlJc w:val="left"/>
    </w:lvl>
    <w:lvl w:ilvl="5" w:tplc="D60C1D14">
      <w:numFmt w:val="decimal"/>
      <w:lvlText w:val=""/>
      <w:lvlJc w:val="left"/>
    </w:lvl>
    <w:lvl w:ilvl="6" w:tplc="E40890BA">
      <w:numFmt w:val="decimal"/>
      <w:lvlText w:val=""/>
      <w:lvlJc w:val="left"/>
    </w:lvl>
    <w:lvl w:ilvl="7" w:tplc="C23272A2">
      <w:numFmt w:val="decimal"/>
      <w:lvlText w:val=""/>
      <w:lvlJc w:val="left"/>
    </w:lvl>
    <w:lvl w:ilvl="8" w:tplc="3C482332">
      <w:numFmt w:val="decimal"/>
      <w:lvlText w:val=""/>
      <w:lvlJc w:val="left"/>
    </w:lvl>
  </w:abstractNum>
  <w:abstractNum w:abstractNumId="9" w15:restartNumberingAfterBreak="0">
    <w:nsid w:val="669418DA"/>
    <w:multiLevelType w:val="hybridMultilevel"/>
    <w:tmpl w:val="2522D274"/>
    <w:lvl w:ilvl="0" w:tplc="63542A4A">
      <w:numFmt w:val="bullet"/>
      <w:pStyle w:val="FMAufzhlungszeichen"/>
      <w:lvlText w:val=""/>
      <w:lvlJc w:val="left"/>
      <w:pPr>
        <w:tabs>
          <w:tab w:val="left" w:pos="357"/>
        </w:tabs>
        <w:ind w:left="357" w:hanging="357"/>
      </w:pPr>
      <w:rPr>
        <w:rFonts w:ascii="Wingdings" w:hAnsi="Wingdings"/>
      </w:rPr>
    </w:lvl>
    <w:lvl w:ilvl="1" w:tplc="B9C0AD26">
      <w:numFmt w:val="decimal"/>
      <w:lvlText w:val=""/>
      <w:lvlJc w:val="left"/>
    </w:lvl>
    <w:lvl w:ilvl="2" w:tplc="27F661B0">
      <w:numFmt w:val="decimal"/>
      <w:lvlText w:val=""/>
      <w:lvlJc w:val="left"/>
    </w:lvl>
    <w:lvl w:ilvl="3" w:tplc="0068E34E">
      <w:numFmt w:val="decimal"/>
      <w:lvlText w:val=""/>
      <w:lvlJc w:val="left"/>
    </w:lvl>
    <w:lvl w:ilvl="4" w:tplc="C5780E8A">
      <w:numFmt w:val="decimal"/>
      <w:lvlText w:val=""/>
      <w:lvlJc w:val="left"/>
    </w:lvl>
    <w:lvl w:ilvl="5" w:tplc="1F626732">
      <w:numFmt w:val="decimal"/>
      <w:lvlText w:val=""/>
      <w:lvlJc w:val="left"/>
    </w:lvl>
    <w:lvl w:ilvl="6" w:tplc="56D47C58">
      <w:numFmt w:val="decimal"/>
      <w:lvlText w:val=""/>
      <w:lvlJc w:val="left"/>
    </w:lvl>
    <w:lvl w:ilvl="7" w:tplc="CDE2CF00">
      <w:numFmt w:val="decimal"/>
      <w:lvlText w:val=""/>
      <w:lvlJc w:val="left"/>
    </w:lvl>
    <w:lvl w:ilvl="8" w:tplc="D17C12D6">
      <w:numFmt w:val="decimal"/>
      <w:lvlText w:val=""/>
      <w:lvlJc w:val="left"/>
    </w:lvl>
  </w:abstractNum>
  <w:abstractNum w:abstractNumId="10" w15:restartNumberingAfterBreak="0">
    <w:nsid w:val="6D84263E"/>
    <w:multiLevelType w:val="hybridMultilevel"/>
    <w:tmpl w:val="8780DEAE"/>
    <w:lvl w:ilvl="0" w:tplc="3D5E9DF2">
      <w:numFmt w:val="bullet"/>
      <w:pStyle w:val="HinweisAufzaehlung"/>
      <w:lvlText w:val=""/>
      <w:lvlJc w:val="left"/>
      <w:pPr>
        <w:tabs>
          <w:tab w:val="left" w:pos="357"/>
        </w:tabs>
        <w:ind w:left="357" w:hanging="357"/>
      </w:pPr>
    </w:lvl>
    <w:lvl w:ilvl="1" w:tplc="E5160EEE">
      <w:numFmt w:val="decimal"/>
      <w:lvlText w:val=""/>
      <w:lvlJc w:val="left"/>
    </w:lvl>
    <w:lvl w:ilvl="2" w:tplc="09F426BE">
      <w:numFmt w:val="decimal"/>
      <w:lvlText w:val=""/>
      <w:lvlJc w:val="left"/>
    </w:lvl>
    <w:lvl w:ilvl="3" w:tplc="BD2E376C">
      <w:numFmt w:val="decimal"/>
      <w:lvlText w:val=""/>
      <w:lvlJc w:val="left"/>
    </w:lvl>
    <w:lvl w:ilvl="4" w:tplc="B2EA6BF6">
      <w:numFmt w:val="decimal"/>
      <w:lvlText w:val=""/>
      <w:lvlJc w:val="left"/>
    </w:lvl>
    <w:lvl w:ilvl="5" w:tplc="5866BD9E">
      <w:numFmt w:val="decimal"/>
      <w:lvlText w:val=""/>
      <w:lvlJc w:val="left"/>
    </w:lvl>
    <w:lvl w:ilvl="6" w:tplc="D6AAF94C">
      <w:numFmt w:val="decimal"/>
      <w:lvlText w:val=""/>
      <w:lvlJc w:val="left"/>
    </w:lvl>
    <w:lvl w:ilvl="7" w:tplc="76786342">
      <w:numFmt w:val="decimal"/>
      <w:lvlText w:val=""/>
      <w:lvlJc w:val="left"/>
    </w:lvl>
    <w:lvl w:ilvl="8" w:tplc="7400B1AE">
      <w:numFmt w:val="decimal"/>
      <w:lvlText w:val=""/>
      <w:lvlJc w:val="left"/>
    </w:lvl>
  </w:abstractNum>
  <w:abstractNum w:abstractNumId="11" w15:restartNumberingAfterBreak="0">
    <w:nsid w:val="6FBE28A5"/>
    <w:multiLevelType w:val="hybridMultilevel"/>
    <w:tmpl w:val="E1EA7FAA"/>
    <w:lvl w:ilvl="0" w:tplc="3464374C">
      <w:numFmt w:val="bullet"/>
      <w:pStyle w:val="HaAnwZwischenresultat"/>
      <w:lvlText w:val=""/>
      <w:lvlJc w:val="left"/>
      <w:pPr>
        <w:tabs>
          <w:tab w:val="left" w:pos="714"/>
        </w:tabs>
        <w:ind w:left="714" w:hanging="357"/>
      </w:pPr>
      <w:rPr>
        <w:rFonts w:ascii="Wingdings" w:hAnsi="Wingdings"/>
      </w:rPr>
    </w:lvl>
    <w:lvl w:ilvl="1" w:tplc="E5187FB8">
      <w:numFmt w:val="decimal"/>
      <w:lvlText w:val=""/>
      <w:lvlJc w:val="left"/>
    </w:lvl>
    <w:lvl w:ilvl="2" w:tplc="49862532">
      <w:numFmt w:val="decimal"/>
      <w:lvlText w:val=""/>
      <w:lvlJc w:val="left"/>
    </w:lvl>
    <w:lvl w:ilvl="3" w:tplc="5C7685DA">
      <w:numFmt w:val="decimal"/>
      <w:lvlText w:val=""/>
      <w:lvlJc w:val="left"/>
    </w:lvl>
    <w:lvl w:ilvl="4" w:tplc="8042E49E">
      <w:numFmt w:val="decimal"/>
      <w:lvlText w:val=""/>
      <w:lvlJc w:val="left"/>
    </w:lvl>
    <w:lvl w:ilvl="5" w:tplc="3C1ED042">
      <w:numFmt w:val="decimal"/>
      <w:lvlText w:val=""/>
      <w:lvlJc w:val="left"/>
    </w:lvl>
    <w:lvl w:ilvl="6" w:tplc="0E8C8A7C">
      <w:numFmt w:val="decimal"/>
      <w:lvlText w:val=""/>
      <w:lvlJc w:val="left"/>
    </w:lvl>
    <w:lvl w:ilvl="7" w:tplc="46D6CE36">
      <w:numFmt w:val="decimal"/>
      <w:lvlText w:val=""/>
      <w:lvlJc w:val="left"/>
    </w:lvl>
    <w:lvl w:ilvl="8" w:tplc="AAFE76DE">
      <w:numFmt w:val="decimal"/>
      <w:lvlText w:val=""/>
      <w:lvlJc w:val="left"/>
    </w:lvl>
  </w:abstractNum>
  <w:abstractNum w:abstractNumId="12" w15:restartNumberingAfterBreak="0">
    <w:nsid w:val="793248C9"/>
    <w:multiLevelType w:val="multilevel"/>
    <w:tmpl w:val="19008EA4"/>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num w:numId="1">
    <w:abstractNumId w:val="4"/>
  </w:num>
  <w:num w:numId="2">
    <w:abstractNumId w:val="1"/>
  </w:num>
  <w:num w:numId="3">
    <w:abstractNumId w:val="6"/>
  </w:num>
  <w:num w:numId="4">
    <w:abstractNumId w:val="2"/>
  </w:num>
  <w:num w:numId="5">
    <w:abstractNumId w:val="0"/>
  </w:num>
  <w:num w:numId="6">
    <w:abstractNumId w:val="11"/>
  </w:num>
  <w:num w:numId="7">
    <w:abstractNumId w:val="8"/>
  </w:num>
  <w:num w:numId="8">
    <w:abstractNumId w:val="7"/>
  </w:num>
  <w:num w:numId="9">
    <w:abstractNumId w:val="10"/>
  </w:num>
  <w:num w:numId="10">
    <w:abstractNumId w:val="9"/>
  </w:num>
  <w:num w:numId="11">
    <w:abstractNumId w:val="1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407240"/>
    <w:rsid w:val="004A70FD"/>
    <w:rsid w:val="0078292F"/>
    <w:rsid w:val="00987C23"/>
    <w:rsid w:val="00B24136"/>
    <w:rsid w:val="00F415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55FD40"/>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5538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3b39ff9c-7d31-4fc4-80b6-d1965ad50046</dc:description>
  <lastModifiedBy>Kircher Maria, HELLA-Konstruktion</lastModifiedBy>
  <revision>3</revision>
  <dcterms:created xsi:type="dcterms:W3CDTF">2022-06-15T09:21:00.0000000Z</dcterms:created>
  <dcterms:modified xsi:type="dcterms:W3CDTF">2022-06-15T09:24:00.0000000Z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e4b750c7-b332-40dc-ae04-e9bd0e897aaa</vt:lpwstr>
  </property>
  <property fmtid="{D5CDD505-2E9C-101B-9397-08002B2CF9AE}" pid="3" name="BX_DOCUMENTNAME">
    <vt:lpwstr>Ausschreibungstexte SM07 H115</vt:lpwstr>
  </property>
  <property fmtid="{D5CDD505-2E9C-101B-9397-08002B2CF9AE}" pid="4" name="Erstellt am">
    <vt:lpwstr>29.06.2022</vt:lpwstr>
  </property>
  <property fmtid="{D5CDD505-2E9C-101B-9397-08002B2CF9AE}" pid="5" name="Zeichnungsnummer">
    <vt:lpwstr>75439823_DE</vt:lpwstr>
  </property>
  <property fmtid="{D5CDD505-2E9C-101B-9397-08002B2CF9AE}" pid="6" name="Benennung">
    <vt:lpwstr>Ausschreibungstext</vt:lpwstr>
  </property>
  <property fmtid="{D5CDD505-2E9C-101B-9397-08002B2CF9AE}" pid="7" name="AIM_DocumentStatus">
    <vt:lpwstr> </vt:lpwstr>
  </property>
</Properties>
</file>