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CC" w:rsidRPr="00694312" w:rsidRDefault="00694312">
      <w:pPr>
        <w:pStyle w:val="berschrift1"/>
        <w:rPr>
          <w:lang w:val="it-IT"/>
        </w:rPr>
      </w:pPr>
      <w:bookmarkStart w:id="0" w:name="bv4524913577df4e2e89c430b3ef965577104003"/>
      <w:bookmarkStart w:id="1" w:name="_GoBack"/>
      <w:bookmarkEnd w:id="1"/>
      <w:r w:rsidRPr="00694312">
        <w:rPr>
          <w:lang w:val="it-IT"/>
        </w:rPr>
        <w:t>Tenda da sole base cavo</w:t>
      </w:r>
    </w:p>
    <w:p w:rsidR="005C71CC" w:rsidRPr="00694312" w:rsidRDefault="00694312">
      <w:pPr>
        <w:pStyle w:val="Bemerkung"/>
        <w:rPr>
          <w:lang w:val="it-IT"/>
        </w:rPr>
      </w:pPr>
      <w:bookmarkStart w:id="2" w:name="bv92977c006e434519a12324ebbe21619f104005"/>
      <w:r w:rsidRPr="00694312">
        <w:rPr>
          <w:lang w:val="it-IT"/>
        </w:rPr>
        <w:t>HELLA – Tenda da sole base per vano con guida a cavo</w:t>
      </w:r>
    </w:p>
    <w:p w:rsidR="005C71CC" w:rsidRPr="00694312" w:rsidRDefault="00694312">
      <w:pPr>
        <w:pStyle w:val="Bemerkung"/>
        <w:rPr>
          <w:lang w:val="it-IT"/>
        </w:rPr>
      </w:pPr>
      <w:r w:rsidRPr="00694312">
        <w:rPr>
          <w:lang w:val="it-IT"/>
        </w:rPr>
        <w:t>con angolo di montaggio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3" w:name="bve339cdc078994f4fa769c900767b9d0f104009"/>
      <w:bookmarkEnd w:id="2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4" w:name="bve5a978e3df0140e283b9b6b94e475ff1104012"/>
      <w:bookmarkEnd w:id="3"/>
      <w:r w:rsidRPr="00694312">
        <w:rPr>
          <w:lang w:val="it-IT"/>
        </w:rPr>
        <w:t xml:space="preserve">Per l’esecuzione si utilizzano tende da sole base per vano con guida a cavo prodotte da HELLA, </w:t>
      </w:r>
      <w:bookmarkStart w:id="5" w:name="VAR_5ef37fb89bed4e48bc46478ac8555688"/>
      <w:r w:rsidRPr="00694312">
        <w:rPr>
          <w:lang w:val="it-IT"/>
        </w:rPr>
        <w:t>Tipo tenda da sole base – cavo</w:t>
      </w:r>
      <w:bookmarkEnd w:id="5"/>
      <w:r w:rsidRPr="00694312">
        <w:rPr>
          <w:lang w:val="it-IT"/>
        </w:rPr>
        <w:t xml:space="preserve"> oppure prodotti aventi caratteristiche tecniche almeno equivalenti.</w:t>
      </w:r>
    </w:p>
    <w:p w:rsidR="005C71CC" w:rsidRPr="00694312" w:rsidRDefault="005C71CC">
      <w:pPr>
        <w:rPr>
          <w:lang w:val="it-IT"/>
        </w:rPr>
      </w:pP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5C71CC" w:rsidRPr="00694312">
        <w:tc>
          <w:tcPr>
            <w:tcW w:w="12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Prodotto offerto:</w:t>
            </w:r>
          </w:p>
        </w:tc>
        <w:tc>
          <w:tcPr>
            <w:tcW w:w="3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1CC" w:rsidRPr="00694312">
        <w:tc>
          <w:tcPr>
            <w:tcW w:w="12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Tipo offerto:</w:t>
            </w:r>
          </w:p>
        </w:tc>
        <w:tc>
          <w:tcPr>
            <w:tcW w:w="3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6" w:name="bve339cdc078994f4fa769c900767b9d0f104036"/>
      <w:bookmarkEnd w:id="4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7" w:name="bv1fc62e822a774edb8197ea6f82b421e5104039"/>
      <w:bookmarkEnd w:id="6"/>
      <w:r w:rsidRPr="00694312">
        <w:rPr>
          <w:lang w:val="it-IT"/>
        </w:rPr>
        <w:t>Cassonetto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8" w:name="bv43d53a585e374f42a8265529390d408b104042"/>
      <w:bookmarkEnd w:id="7"/>
      <w:r w:rsidRPr="00694312">
        <w:rPr>
          <w:lang w:val="it-IT"/>
        </w:rPr>
        <w:t>Angolo di montaggio</w:t>
      </w: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In alluminio pressofuso, utilizzabile in modo universale per montaggio orizzontale o verticale.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9" w:name="bve339cdc078994f4fa769c900767b9d0f104046"/>
      <w:bookmarkEnd w:id="8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10" w:name="bv98862082a9e542588f7c84d37e03d4e0104049"/>
      <w:bookmarkEnd w:id="9"/>
      <w:r w:rsidRPr="00694312">
        <w:rPr>
          <w:lang w:val="it-IT"/>
        </w:rPr>
        <w:t>Rullo avvolgitore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11" w:name="bvd2c6eec8b1b14320a76a37da72624617104052"/>
      <w:bookmarkEnd w:id="10"/>
      <w:r w:rsidRPr="00694312">
        <w:rPr>
          <w:lang w:val="it-IT"/>
        </w:rPr>
        <w:t>Rullo avvolgitore in acciaio zincato galvanizzato ø78x1 mm; (in parte ø85x1 mm) con capsule cilindro in plastica.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12" w:name="bve339cdc078994f4fa769c900767b9d0f104055"/>
      <w:bookmarkEnd w:id="11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13" w:name="bv515abecd892f41d9a7eb9234c15e7602104058"/>
      <w:bookmarkEnd w:id="12"/>
      <w:r w:rsidRPr="00694312">
        <w:rPr>
          <w:lang w:val="it-IT"/>
        </w:rPr>
        <w:t>Guida a cavo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14" w:name="bv90129002ee46475f9b3c90c2746809ea104061"/>
      <w:bookmarkEnd w:id="13"/>
      <w:r w:rsidRPr="00694312">
        <w:rPr>
          <w:lang w:val="it-IT"/>
        </w:rPr>
        <w:t>Standard: cavo in acciaio inox rivestito in poliammide</w:t>
      </w: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Misura: ø2,5 mm</w:t>
      </w: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Il cavo in acciaio viene assicurato all’estremità inferiore mediante un angolo di fissaggio o un supporto di fissaggio, utilizzando viti di fissaggio. Alternativamente, sono disponibili supporti cavo a pavimento. Nella parte superiore, il cavo metallica viene mantenuta alla tensione ottimale grazie all’apposito involucro pressato e alla molla integrata sull’angolo di montaggio.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15" w:name="bve339cdc078994f4fa769c900767b9d0f104066"/>
      <w:bookmarkEnd w:id="14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16" w:name="bv99bdc9aba0214f61bcd584f95d5de2a9104069"/>
      <w:bookmarkEnd w:id="15"/>
      <w:r w:rsidRPr="00694312">
        <w:rPr>
          <w:lang w:val="it-IT"/>
        </w:rPr>
        <w:t>Frontalino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17" w:name="bv30cad58b186844dc84d076dd08d16d36104072"/>
      <w:bookmarkEnd w:id="16"/>
      <w:r w:rsidRPr="00694312">
        <w:rPr>
          <w:lang w:val="it-IT"/>
        </w:rPr>
        <w:t>Tubo di caduta ø35 mm di alluminio estruso con contrappeso in acciaio infilato e calotte finali in plastica inserite nel cavo di guida.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18" w:name="bve339cdc078994f4fa769c900767b9d0f104075"/>
      <w:bookmarkEnd w:id="17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19" w:name="bv1c462e133fec4cb8b0a55f0ab73baf19104078"/>
      <w:bookmarkEnd w:id="18"/>
      <w:r w:rsidRPr="00694312">
        <w:rPr>
          <w:lang w:val="it-IT"/>
        </w:rPr>
        <w:t>Azionamento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20" w:name="bvbdbe51b292c44b758510c1022cd77def104081"/>
      <w:bookmarkEnd w:id="19"/>
      <w:r w:rsidRPr="00694312">
        <w:rPr>
          <w:lang w:val="it-IT"/>
        </w:rPr>
        <w:t xml:space="preserve">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</w:r>
      <w:proofErr w:type="spellStart"/>
      <w:r w:rsidRPr="00694312">
        <w:rPr>
          <w:lang w:val="it-IT"/>
        </w:rPr>
        <w:t>Hirschmann</w:t>
      </w:r>
      <w:proofErr w:type="spellEnd"/>
      <w:r w:rsidRPr="00694312">
        <w:rPr>
          <w:lang w:val="it-IT"/>
        </w:rPr>
        <w:t xml:space="preserve">. Con sovrapprezzo cavo da 0,5 m con spina </w:t>
      </w:r>
      <w:proofErr w:type="spellStart"/>
      <w:r w:rsidRPr="00694312">
        <w:rPr>
          <w:lang w:val="it-IT"/>
        </w:rPr>
        <w:t>Hirschmann</w:t>
      </w:r>
      <w:proofErr w:type="spellEnd"/>
      <w:r w:rsidRPr="00694312">
        <w:rPr>
          <w:lang w:val="it-IT"/>
        </w:rPr>
        <w:t xml:space="preserve"> (STAS 3 con staffa di sicurezza cablata al motore) e </w:t>
      </w:r>
      <w:proofErr w:type="spellStart"/>
      <w:proofErr w:type="gramStart"/>
      <w:r w:rsidRPr="00694312">
        <w:rPr>
          <w:lang w:val="it-IT"/>
        </w:rPr>
        <w:t>accopp</w:t>
      </w:r>
      <w:proofErr w:type="spellEnd"/>
      <w:r w:rsidRPr="00694312">
        <w:rPr>
          <w:lang w:val="it-IT"/>
        </w:rPr>
        <w:t>.(</w:t>
      </w:r>
      <w:proofErr w:type="gramEnd"/>
      <w:r w:rsidRPr="00694312">
        <w:rPr>
          <w:lang w:val="it-IT"/>
        </w:rPr>
        <w:t>STAK 3) per collegamento in costruzione.</w:t>
      </w:r>
    </w:p>
    <w:p w:rsidR="005C71CC" w:rsidRPr="00694312" w:rsidRDefault="005C71CC">
      <w:pPr>
        <w:rPr>
          <w:lang w:val="it-IT"/>
        </w:rPr>
      </w:pP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In alternativa:</w:t>
      </w: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Motore tubolare con tensione azionamento 230 V, 50 Hz, tipo protezione IP 44 e ricevitore radio integrato.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21" w:name="bve339cdc078994f4fa769c900767b9d0f104087"/>
      <w:bookmarkEnd w:id="20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22" w:name="bvf5ed1fb3ad9743e2bd0fb5edeca0989e104090"/>
      <w:bookmarkEnd w:id="21"/>
      <w:r w:rsidRPr="00694312">
        <w:rPr>
          <w:lang w:val="it-IT"/>
        </w:rPr>
        <w:t>Telo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23" w:name="bv78d13d181fa94cc0aa5794d6c7b9a02e104093"/>
      <w:bookmarkEnd w:id="22"/>
      <w:r w:rsidRPr="00694312">
        <w:rPr>
          <w:lang w:val="it-IT"/>
        </w:rPr>
        <w:t>Tessuto in fibra di vetro, verniciato in PVC, difficilmente infiammabile in base a DIN 4102-1 B1, con elevata trasparenza e visibilità. Peso del telo di almeno 525g/m². Selezione di motivi in base alla collezione HELLA. Tipi di tessuto alternativi disponibili nelle dotazioni aggiuntive.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24" w:name="bve339cdc078994f4fa769c900767b9d0f104096"/>
      <w:bookmarkEnd w:id="23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25" w:name="bvf23b732f3f494ff18dc7bf3a77dd87ef104099"/>
      <w:bookmarkEnd w:id="24"/>
      <w:r w:rsidRPr="00694312">
        <w:rPr>
          <w:lang w:val="it-IT"/>
        </w:rPr>
        <w:t>Verniciatura superfici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26" w:name="bv0c5fb39deea246a48784abb7c74a662a104010"/>
      <w:bookmarkEnd w:id="25"/>
      <w:r w:rsidRPr="00694312">
        <w:rPr>
          <w:lang w:val="it-IT"/>
        </w:rPr>
        <w:t>Parti di alluminio verniciate a polvere nei colori standard senza sovrapprezzo. Colori speciali in base all’opuscolo “Mondi di colore HELLA” con sovrapprezzo.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27" w:name="bve339cdc078994f4fa769c900767b9d0f104010"/>
      <w:bookmarkEnd w:id="26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28" w:name="bv3d1d2684d27b460ca43ff85fbb4f94d7104010"/>
      <w:bookmarkEnd w:id="27"/>
      <w:r w:rsidRPr="00694312">
        <w:rPr>
          <w:lang w:val="it-IT"/>
        </w:rPr>
        <w:t>Materiale di montaggio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rPr>
          <w:lang w:val="it-IT"/>
        </w:rPr>
      </w:pPr>
      <w:bookmarkStart w:id="29" w:name="bvbaa17064498e4f60a28ff761d0d65317104011"/>
      <w:bookmarkEnd w:id="28"/>
      <w:r w:rsidRPr="00694312">
        <w:rPr>
          <w:lang w:val="it-IT"/>
        </w:rPr>
        <w:t>Elementi di collegamento, materiale di montaggio, tutti gli avvitamenti, i fissaggi e i collegamenti sono in acciaio inox A2.</w:t>
      </w:r>
    </w:p>
    <w:p w:rsidR="005C71CC" w:rsidRPr="00694312" w:rsidRDefault="00694312" w:rsidP="00065383">
      <w:pPr>
        <w:pStyle w:val="Abstand"/>
        <w:rPr>
          <w:lang w:val="it-IT"/>
        </w:rPr>
      </w:pPr>
      <w:r w:rsidRPr="00694312">
        <w:rPr>
          <w:lang w:val="it-IT"/>
        </w:rPr>
        <w:lastRenderedPageBreak/>
        <w:t xml:space="preserve"> </w:t>
      </w:r>
      <w:bookmarkStart w:id="30" w:name="bve339cdc078994f4fa769c900767b9d0f104011"/>
      <w:bookmarkEnd w:id="29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5C71CC" w:rsidRPr="00694312"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bookmarkStart w:id="31" w:name="bvc20449933044489499c3478678c51be6104011"/>
            <w:bookmarkEnd w:id="30"/>
            <w:r w:rsidRPr="00694312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</w:tr>
      <w:tr w:rsidR="005C71CC" w:rsidRPr="00694312"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PT: ..............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32" w:name="bve339cdc078994f4fa769c900767b9d0f104014"/>
      <w:bookmarkEnd w:id="31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33" w:name="bvff34cdfbe9b94bbcb3c11db0dc5741ac104014"/>
      <w:bookmarkEnd w:id="32"/>
      <w:r w:rsidRPr="00694312">
        <w:rPr>
          <w:u w:val="single"/>
          <w:lang w:val="it-IT"/>
        </w:rPr>
        <w:t xml:space="preserve">Dotazioni opzionali per la tenda da sole base cavo HELLA: </w:t>
      </w:r>
    </w:p>
    <w:p w:rsidR="005C71CC" w:rsidRPr="00694312" w:rsidRDefault="00694312">
      <w:pPr>
        <w:rPr>
          <w:lang w:val="it-IT"/>
        </w:rPr>
      </w:pPr>
      <w:r w:rsidRPr="00694312">
        <w:rPr>
          <w:lang w:val="it-IT"/>
        </w:rPr>
        <w:t>(selezionare e apporre una croce sugli elementi corrispondenti)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34" w:name="bve339cdc078994f4fa769c900767b9d0f104015"/>
      <w:bookmarkEnd w:id="33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35" w:name="bv788b81c13a1f4dff90da1d2f278772af104015"/>
      <w:bookmarkEnd w:id="34"/>
      <w:r w:rsidRPr="00694312">
        <w:rPr>
          <w:lang w:val="it-IT"/>
        </w:rPr>
        <w:t>azionamento a motore con ricevitore radio integrato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36" w:name="bv5d2a165380fa4a54b656b9342dfe93bb104015"/>
            <w:bookmarkEnd w:id="35"/>
            <w:r w:rsidRPr="00694312">
              <w:rPr>
                <w:lang w:val="it-IT"/>
              </w:rPr>
              <w:t xml:space="preserve">azionamento a 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      </w:r>
            <w:proofErr w:type="spellStart"/>
            <w:r w:rsidRPr="00694312">
              <w:rPr>
                <w:lang w:val="it-IT"/>
              </w:rPr>
              <w:t>Hirschmann</w:t>
            </w:r>
            <w:proofErr w:type="spellEnd"/>
            <w:r w:rsidRPr="00694312">
              <w:rPr>
                <w:lang w:val="it-IT"/>
              </w:rPr>
              <w:t xml:space="preserve">. Con sovrapprezzo cavo da 0,5 m con spina </w:t>
            </w:r>
            <w:proofErr w:type="spellStart"/>
            <w:r w:rsidRPr="00694312">
              <w:rPr>
                <w:lang w:val="it-IT"/>
              </w:rPr>
              <w:t>Hirschmann</w:t>
            </w:r>
            <w:proofErr w:type="spellEnd"/>
            <w:r w:rsidRPr="00694312">
              <w:rPr>
                <w:lang w:val="it-IT"/>
              </w:rPr>
              <w:t xml:space="preserve"> (STAS 3 con staffa di sicurezza cablata al motore) e </w:t>
            </w:r>
            <w:proofErr w:type="spellStart"/>
            <w:proofErr w:type="gramStart"/>
            <w:r w:rsidRPr="00694312">
              <w:rPr>
                <w:lang w:val="it-IT"/>
              </w:rPr>
              <w:t>accopp</w:t>
            </w:r>
            <w:proofErr w:type="spellEnd"/>
            <w:r w:rsidRPr="00694312">
              <w:rPr>
                <w:lang w:val="it-IT"/>
              </w:rPr>
              <w:t>.(</w:t>
            </w:r>
            <w:proofErr w:type="gramEnd"/>
            <w:r w:rsidRPr="00694312">
              <w:rPr>
                <w:lang w:val="it-IT"/>
              </w:rPr>
              <w:t>STAK 3) per collegamento in costruzione.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37" w:name="bve339cdc078994f4fa769c900767b9d0f104016"/>
      <w:bookmarkEnd w:id="36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38" w:name="bv8147d169372d48c6a7cae662174fc54a104016"/>
      <w:bookmarkEnd w:id="37"/>
      <w:r w:rsidRPr="00694312">
        <w:rPr>
          <w:lang w:val="it-IT"/>
        </w:rPr>
        <w:t>Tessuto in fibra di vetro verniciato in PVC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39" w:name="bv9bd25b2656874c3ba936d5162ef55da9104017"/>
            <w:bookmarkEnd w:id="38"/>
            <w:r w:rsidRPr="00694312">
              <w:rPr>
                <w:lang w:val="it-IT"/>
              </w:rPr>
              <w:t>Tessuto in fibra di vetro verniciato in PVC, altamente resistente agli strappi, difficilmente infiammabile, resistente allo sporco, con alta protezione luce e termica. Peso del telo di almeno 600g/m².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40" w:name="bve339cdc078994f4fa769c900767b9d0f104017"/>
      <w:bookmarkEnd w:id="39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41" w:name="bvc5078e2a52004f3caabb71a107deb27b104018"/>
      <w:bookmarkEnd w:id="40"/>
      <w:r w:rsidRPr="00694312">
        <w:rPr>
          <w:lang w:val="it-IT"/>
        </w:rPr>
        <w:t>Tessuto in poliestere verniciato in PVC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42" w:name="bv2a44a3cf6efe4c5ea97bcac0dbb5c2d5104018"/>
            <w:bookmarkEnd w:id="41"/>
            <w:r w:rsidRPr="00694312">
              <w:rPr>
                <w:lang w:val="it-IT"/>
              </w:rPr>
              <w:t>Tessuto in poliestere verniciato in PVC, altamente resistente agli strappi, difficilmente infiammabile, resistente allo sporco, con alta protezione luce e termica. Peso del telo di almeno 320g/m².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43" w:name="bve339cdc078994f4fa769c900767b9d0f104019"/>
      <w:bookmarkEnd w:id="42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44" w:name="bvaf77977a4ef94964badde9a6368b9d69104019"/>
      <w:bookmarkEnd w:id="43"/>
      <w:r w:rsidRPr="00694312">
        <w:rPr>
          <w:lang w:val="it-IT"/>
        </w:rPr>
        <w:t>Tessuto in poliestere privo di PVC – Screen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45" w:name="bv99257fc5e4d7419cbac9b21a1ca4eb08104019"/>
            <w:bookmarkEnd w:id="44"/>
            <w:r w:rsidRPr="00694312">
              <w:rPr>
                <w:lang w:val="it-IT"/>
              </w:rPr>
              <w:t>Tessuto in poliestere privo di PVC con elevata protezione termica e dalla luce. Peso del telo di almeno 220g/m².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46" w:name="bve339cdc078994f4fa769c900767b9d0f104020"/>
      <w:bookmarkEnd w:id="45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47" w:name="bv306ccd62a48340cfac8dcc1979d691e5104020"/>
      <w:bookmarkEnd w:id="46"/>
      <w:r w:rsidRPr="00694312">
        <w:rPr>
          <w:lang w:val="it-IT"/>
        </w:rPr>
        <w:t>Tessuto oscurante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48" w:name="bvbe8acee3079f4411878c52530d5dc023104021"/>
            <w:bookmarkEnd w:id="47"/>
            <w:r w:rsidRPr="00694312">
              <w:rPr>
                <w:lang w:val="it-IT"/>
              </w:rPr>
              <w:t>Tessuto di poliestere o in fibra di vetro rivestito in PVC con strato oscurante. Peso del telo di almeno 650g/m².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49" w:name="bve339cdc078994f4fa769c900767b9d0f104021"/>
      <w:bookmarkEnd w:id="48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50" w:name="bvebcefaf331f6466bad300e9080a40380104022"/>
      <w:bookmarkEnd w:id="49"/>
      <w:r w:rsidRPr="00694312">
        <w:rPr>
          <w:lang w:val="it-IT"/>
        </w:rPr>
        <w:t>Tessuto acrilico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51" w:name="bvd715f00cd1a943adbe1aa4e2486236d1104022"/>
            <w:bookmarkEnd w:id="50"/>
            <w:r w:rsidRPr="00694312">
              <w:rPr>
                <w:lang w:val="it-IT"/>
              </w:rPr>
              <w:t>Tessuto acrilico 100% di marca, resistente alla luce e alle intemperie, impermeabile a sporco e olio, idrorepellente e resistente a strappi e al deterioramento. Peso del telo di almeno 280g/m².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52" w:name="bve339cdc078994f4fa769c900767b9d0f104023"/>
      <w:bookmarkEnd w:id="51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694312">
      <w:pPr>
        <w:pStyle w:val="Bemerkung"/>
        <w:rPr>
          <w:lang w:val="it-IT"/>
        </w:rPr>
      </w:pPr>
      <w:bookmarkStart w:id="53" w:name="bv6ed438f423ec486fbbeec369bca1e95e104023"/>
      <w:bookmarkEnd w:id="52"/>
      <w:r w:rsidRPr="00694312">
        <w:rPr>
          <w:lang w:val="it-IT"/>
        </w:rPr>
        <w:t>Poliestere</w:t>
      </w:r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C71CC" w:rsidRPr="00694312">
        <w:tc>
          <w:tcPr>
            <w:tcW w:w="6806" w:type="dxa"/>
            <w:tcMar>
              <w:left w:w="0" w:type="dxa"/>
              <w:right w:w="0" w:type="dxa"/>
            </w:tcMar>
          </w:tcPr>
          <w:p w:rsidR="005C71CC" w:rsidRPr="00694312" w:rsidRDefault="00694312">
            <w:pPr>
              <w:rPr>
                <w:lang w:val="it-IT"/>
              </w:rPr>
            </w:pPr>
            <w:bookmarkStart w:id="54" w:name="bv1b5e54db252c445cbcf6e58418021a4c104023"/>
            <w:bookmarkEnd w:id="53"/>
            <w:r w:rsidRPr="00694312">
              <w:rPr>
                <w:lang w:val="it-IT"/>
              </w:rPr>
              <w:t>Tessuto in poliestere 100% di marca, resistente alla luce e alle intemperie, repellente a sporco e olio, idrorepellente e resistente a strappi e a deterioramento. Peso del telo di almeno 280g/m². Di serie con orli cuciti.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C71CC" w:rsidRPr="00694312" w:rsidRDefault="00694312">
            <w:pPr>
              <w:pStyle w:val="Zentriert"/>
              <w:rPr>
                <w:lang w:val="it-IT"/>
              </w:rPr>
            </w:pPr>
            <w:r w:rsidRPr="00694312">
              <w:rPr>
                <w:lang w:val="it-IT"/>
              </w:rPr>
              <w:t>[      ]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p w:rsidR="005C71CC" w:rsidRPr="00694312" w:rsidRDefault="005C71CC">
      <w:pPr>
        <w:rPr>
          <w:lang w:val="it-IT"/>
        </w:rPr>
      </w:pPr>
      <w:bookmarkStart w:id="55" w:name="bve339cdc078994f4fa769c900767b9d0f104024"/>
      <w:bookmarkEnd w:id="54"/>
    </w:p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5C71CC" w:rsidRPr="00694312"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bookmarkStart w:id="56" w:name="bvc20449933044489499c3478678c51be6104024"/>
            <w:bookmarkEnd w:id="55"/>
            <w:r w:rsidRPr="00694312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</w:tr>
      <w:tr w:rsidR="005C71CC" w:rsidRPr="00694312">
        <w:tc>
          <w:tcPr>
            <w:tcW w:w="750" w:type="pct"/>
          </w:tcPr>
          <w:p w:rsidR="005C71CC" w:rsidRPr="00694312" w:rsidRDefault="005C71CC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5C71CC" w:rsidRPr="00694312" w:rsidRDefault="00694312">
            <w:pPr>
              <w:rPr>
                <w:lang w:val="it-IT"/>
              </w:rPr>
            </w:pPr>
            <w:r w:rsidRPr="00694312">
              <w:rPr>
                <w:lang w:val="it-IT"/>
              </w:rPr>
              <w:t>PT: ..............</w:t>
            </w:r>
          </w:p>
        </w:tc>
      </w:tr>
    </w:tbl>
    <w:p w:rsidR="005C71CC" w:rsidRPr="00694312" w:rsidRDefault="00694312">
      <w:pPr>
        <w:pStyle w:val="Abstand"/>
        <w:rPr>
          <w:lang w:val="it-IT"/>
        </w:rPr>
      </w:pPr>
      <w:r w:rsidRPr="00694312">
        <w:rPr>
          <w:lang w:val="it-IT"/>
        </w:rPr>
        <w:t xml:space="preserve"> </w:t>
      </w:r>
    </w:p>
    <w:bookmarkEnd w:id="56"/>
    <w:bookmarkEnd w:id="0"/>
    <w:sectPr w:rsidR="005C71CC" w:rsidRPr="00694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9B" w:rsidRDefault="00694312">
      <w:pPr>
        <w:spacing w:before="0" w:after="0"/>
      </w:pPr>
      <w:r>
        <w:separator/>
      </w:r>
    </w:p>
  </w:endnote>
  <w:endnote w:type="continuationSeparator" w:id="0">
    <w:p w:rsidR="0034609B" w:rsidRDefault="00694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694312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694312" w:rsidP="006812E6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3C2C59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3C2C59">
          <w:pPr>
            <w:pStyle w:val="Fuzeile"/>
          </w:pPr>
        </w:p>
      </w:tc>
      <w:tc>
        <w:tcPr>
          <w:tcW w:w="3500" w:type="pct"/>
        </w:tcPr>
        <w:p w:rsidR="000670AC" w:rsidRDefault="00694312" w:rsidP="000670AC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694312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12" w:rsidRDefault="006943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9B" w:rsidRDefault="00694312">
      <w:pPr>
        <w:spacing w:before="0" w:after="0"/>
      </w:pPr>
      <w:r>
        <w:separator/>
      </w:r>
    </w:p>
  </w:footnote>
  <w:footnote w:type="continuationSeparator" w:id="0">
    <w:p w:rsidR="0034609B" w:rsidRDefault="006943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694312" w:rsidP="006812E6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69431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71CC" w:rsidRDefault="005C71CC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694312" w:rsidP="000670AC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69431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71CC" w:rsidRDefault="005C71CC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312" w:rsidRDefault="006943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38E6"/>
    <w:multiLevelType w:val="hybridMultilevel"/>
    <w:tmpl w:val="01902E9C"/>
    <w:lvl w:ilvl="0" w:tplc="5E147E6A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1B329FD6">
      <w:numFmt w:val="decimal"/>
      <w:lvlText w:val=""/>
      <w:lvlJc w:val="left"/>
    </w:lvl>
    <w:lvl w:ilvl="2" w:tplc="3FB465A4">
      <w:numFmt w:val="decimal"/>
      <w:lvlText w:val=""/>
      <w:lvlJc w:val="left"/>
    </w:lvl>
    <w:lvl w:ilvl="3" w:tplc="99FAB630">
      <w:numFmt w:val="decimal"/>
      <w:lvlText w:val=""/>
      <w:lvlJc w:val="left"/>
    </w:lvl>
    <w:lvl w:ilvl="4" w:tplc="DE88AE8C">
      <w:numFmt w:val="decimal"/>
      <w:lvlText w:val=""/>
      <w:lvlJc w:val="left"/>
    </w:lvl>
    <w:lvl w:ilvl="5" w:tplc="DA9652A4">
      <w:numFmt w:val="decimal"/>
      <w:lvlText w:val=""/>
      <w:lvlJc w:val="left"/>
    </w:lvl>
    <w:lvl w:ilvl="6" w:tplc="AF6A1638">
      <w:numFmt w:val="decimal"/>
      <w:lvlText w:val=""/>
      <w:lvlJc w:val="left"/>
    </w:lvl>
    <w:lvl w:ilvl="7" w:tplc="B986D138">
      <w:numFmt w:val="decimal"/>
      <w:lvlText w:val=""/>
      <w:lvlJc w:val="left"/>
    </w:lvl>
    <w:lvl w:ilvl="8" w:tplc="E0F00FAA">
      <w:numFmt w:val="decimal"/>
      <w:lvlText w:val=""/>
      <w:lvlJc w:val="left"/>
    </w:lvl>
  </w:abstractNum>
  <w:abstractNum w:abstractNumId="1" w15:restartNumberingAfterBreak="0">
    <w:nsid w:val="16DF2431"/>
    <w:multiLevelType w:val="hybridMultilevel"/>
    <w:tmpl w:val="6C0222EE"/>
    <w:lvl w:ilvl="0" w:tplc="9098B6C2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DFD222BE">
      <w:numFmt w:val="decimal"/>
      <w:lvlText w:val=""/>
      <w:lvlJc w:val="left"/>
    </w:lvl>
    <w:lvl w:ilvl="2" w:tplc="5CDE17B0">
      <w:numFmt w:val="decimal"/>
      <w:lvlText w:val=""/>
      <w:lvlJc w:val="left"/>
    </w:lvl>
    <w:lvl w:ilvl="3" w:tplc="42FA0794">
      <w:numFmt w:val="decimal"/>
      <w:lvlText w:val=""/>
      <w:lvlJc w:val="left"/>
    </w:lvl>
    <w:lvl w:ilvl="4" w:tplc="115C620E">
      <w:numFmt w:val="decimal"/>
      <w:lvlText w:val=""/>
      <w:lvlJc w:val="left"/>
    </w:lvl>
    <w:lvl w:ilvl="5" w:tplc="40962A46">
      <w:numFmt w:val="decimal"/>
      <w:lvlText w:val=""/>
      <w:lvlJc w:val="left"/>
    </w:lvl>
    <w:lvl w:ilvl="6" w:tplc="10D29948">
      <w:numFmt w:val="decimal"/>
      <w:lvlText w:val=""/>
      <w:lvlJc w:val="left"/>
    </w:lvl>
    <w:lvl w:ilvl="7" w:tplc="C3C4AAE0">
      <w:numFmt w:val="decimal"/>
      <w:lvlText w:val=""/>
      <w:lvlJc w:val="left"/>
    </w:lvl>
    <w:lvl w:ilvl="8" w:tplc="049E6878">
      <w:numFmt w:val="decimal"/>
      <w:lvlText w:val=""/>
      <w:lvlJc w:val="left"/>
    </w:lvl>
  </w:abstractNum>
  <w:abstractNum w:abstractNumId="2" w15:restartNumberingAfterBreak="0">
    <w:nsid w:val="1B9E39EB"/>
    <w:multiLevelType w:val="hybridMultilevel"/>
    <w:tmpl w:val="663805A0"/>
    <w:lvl w:ilvl="0" w:tplc="1CDA3720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0B2907E">
      <w:numFmt w:val="decimal"/>
      <w:lvlText w:val=""/>
      <w:lvlJc w:val="left"/>
    </w:lvl>
    <w:lvl w:ilvl="2" w:tplc="D3889CA2">
      <w:numFmt w:val="decimal"/>
      <w:lvlText w:val=""/>
      <w:lvlJc w:val="left"/>
    </w:lvl>
    <w:lvl w:ilvl="3" w:tplc="9E5236E6">
      <w:numFmt w:val="decimal"/>
      <w:lvlText w:val=""/>
      <w:lvlJc w:val="left"/>
    </w:lvl>
    <w:lvl w:ilvl="4" w:tplc="A4DC2C54">
      <w:numFmt w:val="decimal"/>
      <w:lvlText w:val=""/>
      <w:lvlJc w:val="left"/>
    </w:lvl>
    <w:lvl w:ilvl="5" w:tplc="F356CC66">
      <w:numFmt w:val="decimal"/>
      <w:lvlText w:val=""/>
      <w:lvlJc w:val="left"/>
    </w:lvl>
    <w:lvl w:ilvl="6" w:tplc="E33C3ACC">
      <w:numFmt w:val="decimal"/>
      <w:lvlText w:val=""/>
      <w:lvlJc w:val="left"/>
    </w:lvl>
    <w:lvl w:ilvl="7" w:tplc="F484181C">
      <w:numFmt w:val="decimal"/>
      <w:lvlText w:val=""/>
      <w:lvlJc w:val="left"/>
    </w:lvl>
    <w:lvl w:ilvl="8" w:tplc="6F5C7498">
      <w:numFmt w:val="decimal"/>
      <w:lvlText w:val=""/>
      <w:lvlJc w:val="left"/>
    </w:lvl>
  </w:abstractNum>
  <w:abstractNum w:abstractNumId="3" w15:restartNumberingAfterBreak="0">
    <w:nsid w:val="20E9511E"/>
    <w:multiLevelType w:val="hybridMultilevel"/>
    <w:tmpl w:val="5DAAB4A8"/>
    <w:lvl w:ilvl="0" w:tplc="1BF03A9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9EB62BBE">
      <w:numFmt w:val="decimal"/>
      <w:lvlText w:val=""/>
      <w:lvlJc w:val="left"/>
    </w:lvl>
    <w:lvl w:ilvl="2" w:tplc="5DE0F38E">
      <w:numFmt w:val="decimal"/>
      <w:lvlText w:val=""/>
      <w:lvlJc w:val="left"/>
    </w:lvl>
    <w:lvl w:ilvl="3" w:tplc="26B08760">
      <w:numFmt w:val="decimal"/>
      <w:lvlText w:val=""/>
      <w:lvlJc w:val="left"/>
    </w:lvl>
    <w:lvl w:ilvl="4" w:tplc="FEB88D1E">
      <w:numFmt w:val="decimal"/>
      <w:lvlText w:val=""/>
      <w:lvlJc w:val="left"/>
    </w:lvl>
    <w:lvl w:ilvl="5" w:tplc="24C4FA5E">
      <w:numFmt w:val="decimal"/>
      <w:lvlText w:val=""/>
      <w:lvlJc w:val="left"/>
    </w:lvl>
    <w:lvl w:ilvl="6" w:tplc="96162F40">
      <w:numFmt w:val="decimal"/>
      <w:lvlText w:val=""/>
      <w:lvlJc w:val="left"/>
    </w:lvl>
    <w:lvl w:ilvl="7" w:tplc="F44EEEA4">
      <w:numFmt w:val="decimal"/>
      <w:lvlText w:val=""/>
      <w:lvlJc w:val="left"/>
    </w:lvl>
    <w:lvl w:ilvl="8" w:tplc="8F96FF9E">
      <w:numFmt w:val="decimal"/>
      <w:lvlText w:val=""/>
      <w:lvlJc w:val="left"/>
    </w:lvl>
  </w:abstractNum>
  <w:abstractNum w:abstractNumId="4" w15:restartNumberingAfterBreak="0">
    <w:nsid w:val="23A227D6"/>
    <w:multiLevelType w:val="multilevel"/>
    <w:tmpl w:val="CE8208C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5" w15:restartNumberingAfterBreak="0">
    <w:nsid w:val="26007583"/>
    <w:multiLevelType w:val="multilevel"/>
    <w:tmpl w:val="FDE4C68E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50169"/>
    <w:multiLevelType w:val="hybridMultilevel"/>
    <w:tmpl w:val="79AEAE58"/>
    <w:lvl w:ilvl="0" w:tplc="EFAEA2DC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66B49EA8">
      <w:numFmt w:val="decimal"/>
      <w:lvlText w:val=""/>
      <w:lvlJc w:val="left"/>
    </w:lvl>
    <w:lvl w:ilvl="2" w:tplc="1CBEE6E0">
      <w:numFmt w:val="decimal"/>
      <w:lvlText w:val=""/>
      <w:lvlJc w:val="left"/>
    </w:lvl>
    <w:lvl w:ilvl="3" w:tplc="C8481BF6">
      <w:numFmt w:val="decimal"/>
      <w:lvlText w:val=""/>
      <w:lvlJc w:val="left"/>
    </w:lvl>
    <w:lvl w:ilvl="4" w:tplc="2FE26AC4">
      <w:numFmt w:val="decimal"/>
      <w:lvlText w:val=""/>
      <w:lvlJc w:val="left"/>
    </w:lvl>
    <w:lvl w:ilvl="5" w:tplc="570245E6">
      <w:numFmt w:val="decimal"/>
      <w:lvlText w:val=""/>
      <w:lvlJc w:val="left"/>
    </w:lvl>
    <w:lvl w:ilvl="6" w:tplc="D7402FAA">
      <w:numFmt w:val="decimal"/>
      <w:lvlText w:val=""/>
      <w:lvlJc w:val="left"/>
    </w:lvl>
    <w:lvl w:ilvl="7" w:tplc="F894039C">
      <w:numFmt w:val="decimal"/>
      <w:lvlText w:val=""/>
      <w:lvlJc w:val="left"/>
    </w:lvl>
    <w:lvl w:ilvl="8" w:tplc="C9CE751E">
      <w:numFmt w:val="decimal"/>
      <w:lvlText w:val=""/>
      <w:lvlJc w:val="left"/>
    </w:lvl>
  </w:abstractNum>
  <w:abstractNum w:abstractNumId="7" w15:restartNumberingAfterBreak="0">
    <w:nsid w:val="27831387"/>
    <w:multiLevelType w:val="hybridMultilevel"/>
    <w:tmpl w:val="926819D2"/>
    <w:lvl w:ilvl="0" w:tplc="1008733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A4ACF7A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5FD0082E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2BF0F77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7CB22BF0">
      <w:numFmt w:val="bullet"/>
      <w:lvlText w:val=""/>
      <w:lvlJc w:val="left"/>
      <w:pPr>
        <w:tabs>
          <w:tab w:val="left" w:pos="1134"/>
        </w:tabs>
        <w:ind w:left="1134"/>
      </w:pPr>
    </w:lvl>
    <w:lvl w:ilvl="5" w:tplc="E494865A">
      <w:numFmt w:val="decimal"/>
      <w:lvlText w:val=""/>
      <w:lvlJc w:val="left"/>
    </w:lvl>
    <w:lvl w:ilvl="6" w:tplc="A238C46A">
      <w:numFmt w:val="decimal"/>
      <w:lvlText w:val=""/>
      <w:lvlJc w:val="left"/>
    </w:lvl>
    <w:lvl w:ilvl="7" w:tplc="9F6435AE">
      <w:numFmt w:val="decimal"/>
      <w:lvlText w:val=""/>
      <w:lvlJc w:val="left"/>
    </w:lvl>
    <w:lvl w:ilvl="8" w:tplc="D8A4AC54">
      <w:numFmt w:val="decimal"/>
      <w:lvlText w:val=""/>
      <w:lvlJc w:val="left"/>
    </w:lvl>
  </w:abstractNum>
  <w:abstractNum w:abstractNumId="8" w15:restartNumberingAfterBreak="0">
    <w:nsid w:val="48AA56F6"/>
    <w:multiLevelType w:val="multilevel"/>
    <w:tmpl w:val="DA38483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9" w15:restartNumberingAfterBreak="0">
    <w:nsid w:val="5C6566CA"/>
    <w:multiLevelType w:val="hybridMultilevel"/>
    <w:tmpl w:val="225A554A"/>
    <w:lvl w:ilvl="0" w:tplc="49328538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55E45C26">
      <w:numFmt w:val="decimal"/>
      <w:lvlText w:val=""/>
      <w:lvlJc w:val="left"/>
    </w:lvl>
    <w:lvl w:ilvl="2" w:tplc="B0DEBDB4">
      <w:numFmt w:val="decimal"/>
      <w:lvlText w:val=""/>
      <w:lvlJc w:val="left"/>
    </w:lvl>
    <w:lvl w:ilvl="3" w:tplc="124C45CA">
      <w:numFmt w:val="decimal"/>
      <w:lvlText w:val=""/>
      <w:lvlJc w:val="left"/>
    </w:lvl>
    <w:lvl w:ilvl="4" w:tplc="B91E4F0C">
      <w:numFmt w:val="decimal"/>
      <w:lvlText w:val=""/>
      <w:lvlJc w:val="left"/>
    </w:lvl>
    <w:lvl w:ilvl="5" w:tplc="F6EEA766">
      <w:numFmt w:val="decimal"/>
      <w:lvlText w:val=""/>
      <w:lvlJc w:val="left"/>
    </w:lvl>
    <w:lvl w:ilvl="6" w:tplc="8D046910">
      <w:numFmt w:val="decimal"/>
      <w:lvlText w:val=""/>
      <w:lvlJc w:val="left"/>
    </w:lvl>
    <w:lvl w:ilvl="7" w:tplc="1CC04A82">
      <w:numFmt w:val="decimal"/>
      <w:lvlText w:val=""/>
      <w:lvlJc w:val="left"/>
    </w:lvl>
    <w:lvl w:ilvl="8" w:tplc="E0ACBB26">
      <w:numFmt w:val="decimal"/>
      <w:lvlText w:val=""/>
      <w:lvlJc w:val="left"/>
    </w:lvl>
  </w:abstractNum>
  <w:abstractNum w:abstractNumId="10" w15:restartNumberingAfterBreak="0">
    <w:nsid w:val="63020928"/>
    <w:multiLevelType w:val="multilevel"/>
    <w:tmpl w:val="F71A522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FA0873"/>
    <w:multiLevelType w:val="hybridMultilevel"/>
    <w:tmpl w:val="BA502522"/>
    <w:lvl w:ilvl="0" w:tplc="D87C9390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7B6EB982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5CBE47B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1CF08DBC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E99EF1B8">
      <w:numFmt w:val="bullet"/>
      <w:lvlText w:val=""/>
      <w:lvlJc w:val="left"/>
      <w:pPr>
        <w:tabs>
          <w:tab w:val="left" w:pos="1134"/>
        </w:tabs>
        <w:ind w:left="1134"/>
      </w:pPr>
    </w:lvl>
    <w:lvl w:ilvl="5" w:tplc="E2627C42">
      <w:numFmt w:val="decimal"/>
      <w:lvlText w:val=""/>
      <w:lvlJc w:val="left"/>
    </w:lvl>
    <w:lvl w:ilvl="6" w:tplc="8B4A2F2C">
      <w:numFmt w:val="decimal"/>
      <w:lvlText w:val=""/>
      <w:lvlJc w:val="left"/>
    </w:lvl>
    <w:lvl w:ilvl="7" w:tplc="3668BCE2">
      <w:numFmt w:val="decimal"/>
      <w:lvlText w:val=""/>
      <w:lvlJc w:val="left"/>
    </w:lvl>
    <w:lvl w:ilvl="8" w:tplc="A54E475E">
      <w:numFmt w:val="decimal"/>
      <w:lvlText w:val=""/>
      <w:lvlJc w:val="left"/>
    </w:lvl>
  </w:abstractNum>
  <w:abstractNum w:abstractNumId="12" w15:restartNumberingAfterBreak="0">
    <w:nsid w:val="7F327290"/>
    <w:multiLevelType w:val="hybridMultilevel"/>
    <w:tmpl w:val="B2C4AF4E"/>
    <w:lvl w:ilvl="0" w:tplc="B37633FA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C32F9FE">
      <w:numFmt w:val="decimal"/>
      <w:lvlText w:val=""/>
      <w:lvlJc w:val="left"/>
    </w:lvl>
    <w:lvl w:ilvl="2" w:tplc="0EDED130">
      <w:numFmt w:val="decimal"/>
      <w:lvlText w:val=""/>
      <w:lvlJc w:val="left"/>
    </w:lvl>
    <w:lvl w:ilvl="3" w:tplc="A726F26A">
      <w:numFmt w:val="decimal"/>
      <w:lvlText w:val=""/>
      <w:lvlJc w:val="left"/>
    </w:lvl>
    <w:lvl w:ilvl="4" w:tplc="9580E6B2">
      <w:numFmt w:val="decimal"/>
      <w:lvlText w:val=""/>
      <w:lvlJc w:val="left"/>
    </w:lvl>
    <w:lvl w:ilvl="5" w:tplc="C832A728">
      <w:numFmt w:val="decimal"/>
      <w:lvlText w:val=""/>
      <w:lvlJc w:val="left"/>
    </w:lvl>
    <w:lvl w:ilvl="6" w:tplc="27C07B30">
      <w:numFmt w:val="decimal"/>
      <w:lvlText w:val=""/>
      <w:lvlJc w:val="left"/>
    </w:lvl>
    <w:lvl w:ilvl="7" w:tplc="70E6942C">
      <w:numFmt w:val="decimal"/>
      <w:lvlText w:val=""/>
      <w:lvlJc w:val="left"/>
    </w:lvl>
    <w:lvl w:ilvl="8" w:tplc="FD74DD7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65383"/>
    <w:rsid w:val="0034609B"/>
    <w:rsid w:val="003C2C59"/>
    <w:rsid w:val="00407240"/>
    <w:rsid w:val="004A70FD"/>
    <w:rsid w:val="005C71CC"/>
    <w:rsid w:val="006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dfd20175-a07e-40b4-82ef-f343475de37d</dc:description>
  <lastModifiedBy>Kircher Maria, HELLA-Konstruktion</lastModifiedBy>
  <revision>4</revision>
  <dcterms:created xsi:type="dcterms:W3CDTF">2022-06-20T08:27:00.0000000Z</dcterms:created>
  <dcterms:modified xsi:type="dcterms:W3CDTF">2022-06-20T08:29:00.0000000Z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d6703cbf-224f-4971-a1b5-960eecb8bb27</vt:lpwstr>
  </property>
  <property fmtid="{D5CDD505-2E9C-101B-9397-08002B2CF9AE}" pid="3" name="BX_DOCUMENTNAME">
    <vt:lpwstr>Ausschreibungstexte BM03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75439819_IT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