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8D" w:rsidRPr="008A5135" w:rsidRDefault="008A5135">
      <w:pPr>
        <w:pStyle w:val="berschrift1"/>
        <w:rPr>
          <w:lang w:val="hr-HR"/>
        </w:rPr>
      </w:pPr>
      <w:bookmarkStart w:id="0" w:name="bv8ba9c6aff70840648266f54753578d2c105003"/>
      <w:r w:rsidRPr="008A5135">
        <w:rPr>
          <w:lang w:val="hr-HR"/>
        </w:rPr>
        <w:t>Podžbukna tenda protect</w:t>
      </w:r>
    </w:p>
    <w:p w:rsidR="006E258D" w:rsidRPr="008A5135" w:rsidRDefault="008A5135">
      <w:pPr>
        <w:pStyle w:val="Bemerkung"/>
        <w:rPr>
          <w:lang w:val="hr-HR"/>
        </w:rPr>
      </w:pPr>
      <w:bookmarkStart w:id="1" w:name="bvbee12e18817c46ff9d000098f24138bf105005"/>
      <w:r w:rsidRPr="008A5135">
        <w:rPr>
          <w:lang w:val="hr-HR"/>
        </w:rPr>
        <w:t>HELLA tenda za žbuku protect, s vođenjem po bočnom šavu</w:t>
      </w:r>
    </w:p>
    <w:p w:rsidR="006E258D" w:rsidRPr="008A5135" w:rsidRDefault="008A5135">
      <w:pPr>
        <w:pStyle w:val="Bemerkung"/>
        <w:rPr>
          <w:lang w:val="hr-HR"/>
        </w:rPr>
      </w:pPr>
      <w:r w:rsidRPr="008A5135">
        <w:rPr>
          <w:lang w:val="hr-HR"/>
        </w:rPr>
        <w:t>s pravokutnom kutijom 115 mm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2" w:name="bve339cdc078994f4fa769c900767b9d0f105009"/>
      <w:bookmarkEnd w:id="1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3" w:name="bv8b22de268ba94cf083d7c75e032a04b4105012"/>
      <w:bookmarkEnd w:id="2"/>
      <w:r w:rsidRPr="008A5135">
        <w:rPr>
          <w:lang w:val="hr-HR"/>
        </w:rPr>
        <w:t xml:space="preserve">Izvode se tende za žbuku s vođenjem po bočnom šavu, proizvod HELLA, </w:t>
      </w:r>
      <w:bookmarkStart w:id="4" w:name="VAR_5ef37fb89bed4e48bc46478ac8555688"/>
      <w:r w:rsidRPr="008A5135">
        <w:rPr>
          <w:lang w:val="hr-HR"/>
        </w:rPr>
        <w:t>Tip Podžbukna tenda protect</w:t>
      </w:r>
      <w:bookmarkEnd w:id="4"/>
      <w:r w:rsidRPr="008A5135">
        <w:rPr>
          <w:lang w:val="hr-HR"/>
        </w:rPr>
        <w:t xml:space="preserve"> ili proizvodi s najmanje jednakim tehničkim karakteristikama.</w:t>
      </w:r>
    </w:p>
    <w:p w:rsidR="006E258D" w:rsidRPr="008A5135" w:rsidRDefault="006E258D">
      <w:pPr>
        <w:rPr>
          <w:lang w:val="hr-HR"/>
        </w:rPr>
      </w:pP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6E258D" w:rsidRPr="008A5135">
        <w:tc>
          <w:tcPr>
            <w:tcW w:w="12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58D" w:rsidRPr="008A5135">
        <w:tc>
          <w:tcPr>
            <w:tcW w:w="12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Tkanine tekstilnih vanjskih sjenila bočno imaju patent zatvarače, koji su u posebnim primjenama uvedeni u vodilice. Zbog takvog vođenja ova su sjenila posebno prikladna za uvjete s jačim udarima vjetra.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5" w:name="bve339cdc078994f4fa769c900767b9d0f105039"/>
      <w:bookmarkEnd w:id="3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6" w:name="bv1fc62e822a774edb8197ea6f82b421e5105042"/>
      <w:bookmarkEnd w:id="5"/>
      <w:r w:rsidRPr="008A5135">
        <w:rPr>
          <w:lang w:val="hr-HR"/>
        </w:rPr>
        <w:t>Kutija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7" w:name="bvae40b26f3c19483ea3567dbeffcbadcc105045"/>
      <w:bookmarkEnd w:id="6"/>
      <w:r w:rsidRPr="008A5135">
        <w:rPr>
          <w:lang w:val="hr-HR"/>
        </w:rPr>
        <w:t>Kutija 115 pravokutna, sa žbuknim nosačem</w:t>
      </w: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Dvodijelna kutija: Kutija i revizijska zidna maska od ekstrudiranog aluminija.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Aufzhlungszeichen1"/>
        <w:rPr>
          <w:lang w:val="hr-HR"/>
        </w:rPr>
      </w:pPr>
      <w:r w:rsidRPr="008A5135">
        <w:rPr>
          <w:lang w:val="hr-HR"/>
        </w:rPr>
        <w:t>Žbukni nosač od ploče žbuknog nosača 10 mm EPS 30 i profil žbuknog nosača 15 mm. (nastavak za žbuku 7 mm)</w:t>
      </w:r>
    </w:p>
    <w:p w:rsidR="006E258D" w:rsidRPr="008A5135" w:rsidRDefault="008A5135">
      <w:pPr>
        <w:pStyle w:val="Aufzhlungszeichen1"/>
        <w:rPr>
          <w:lang w:val="hr-HR"/>
        </w:rPr>
      </w:pPr>
      <w:r w:rsidRPr="008A5135">
        <w:rPr>
          <w:lang w:val="hr-HR"/>
        </w:rPr>
        <w:t>Alternativni profili žbuknog nosača 23, 35, 45 ili 55 mm</w:t>
      </w:r>
    </w:p>
    <w:p w:rsidR="006E258D" w:rsidRPr="008A5135" w:rsidRDefault="008A5135">
      <w:pPr>
        <w:pStyle w:val="Aufzhlungszeichen1"/>
        <w:keepNext w:val="0"/>
        <w:rPr>
          <w:lang w:val="hr-HR"/>
        </w:rPr>
      </w:pPr>
      <w:r w:rsidRPr="008A5135">
        <w:rPr>
          <w:lang w:val="hr-HR"/>
        </w:rPr>
        <w:t>Zbog bočnih žbuknih vijenaca 15 mm revizijska maska se može skidati te je moguća revizija osovine platna prema dolje u zažbukanom stanju.</w:t>
      </w:r>
    </w:p>
    <w:p w:rsidR="006E258D" w:rsidRPr="008A5135" w:rsidRDefault="008A5135">
      <w:pPr>
        <w:pStyle w:val="Aufzhlungszeichen1"/>
        <w:rPr>
          <w:lang w:val="hr-HR"/>
        </w:rPr>
      </w:pPr>
      <w:r w:rsidRPr="008A5135">
        <w:rPr>
          <w:lang w:val="hr-HR"/>
        </w:rPr>
        <w:t>Dimenzije: 115x150 mm</w:t>
      </w:r>
    </w:p>
    <w:p w:rsidR="006E258D" w:rsidRPr="008A5135" w:rsidRDefault="008A5135">
      <w:pPr>
        <w:pStyle w:val="Aufzhlungszeichen1"/>
        <w:rPr>
          <w:lang w:val="hr-HR"/>
        </w:rPr>
      </w:pPr>
      <w:r w:rsidRPr="008A5135">
        <w:rPr>
          <w:lang w:val="hr-HR"/>
        </w:rPr>
        <w:t>Kutija se postavlja na vodilice pomoću završnih elemenata od pocinčanog čelika.</w:t>
      </w:r>
    </w:p>
    <w:p w:rsidR="006E258D" w:rsidRPr="008A5135" w:rsidRDefault="008A5135">
      <w:pPr>
        <w:pStyle w:val="Aufzhlungszeichen1"/>
        <w:rPr>
          <w:lang w:val="hr-HR"/>
        </w:rPr>
      </w:pPr>
      <w:r w:rsidRPr="008A5135">
        <w:rPr>
          <w:lang w:val="hr-HR"/>
        </w:rPr>
        <w:t>Izbačajni profil u uvučenom stanju skriven u kutiji.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8" w:name="bve339cdc078994f4fa769c900767b9d0f105057"/>
      <w:bookmarkEnd w:id="7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9" w:name="bv98862082a9e542588f7c84d37e03d4e0105060"/>
      <w:bookmarkEnd w:id="8"/>
      <w:r w:rsidRPr="008A5135">
        <w:rPr>
          <w:lang w:val="hr-HR"/>
        </w:rPr>
        <w:t>Osovina platna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10" w:name="bv20c7f8bda31541d3a3e6daada775e26a105063"/>
      <w:bookmarkEnd w:id="9"/>
      <w:r w:rsidRPr="008A5135">
        <w:rPr>
          <w:lang w:val="hr-HR"/>
        </w:rPr>
        <w:t>Osovina platna od pocinčanog čelika lijevanog u pješčani kalup, ø63x1 mm;</w:t>
      </w: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11" w:name="bve339cdc078994f4fa769c900767b9d0f105067"/>
      <w:bookmarkEnd w:id="10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12" w:name="bvde5cbc4c4e1c48cfa406a567f33859c0105070"/>
      <w:bookmarkEnd w:id="11"/>
      <w:r w:rsidRPr="008A5135">
        <w:rPr>
          <w:lang w:val="hr-HR"/>
        </w:rPr>
        <w:t>vodilicu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13" w:name="bvb3168f9419e247dd8db6613a8eb8d8e8105073"/>
      <w:bookmarkEnd w:id="12"/>
      <w:r w:rsidRPr="008A5135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14" w:name="bve339cdc078994f4fa769c900767b9d0f105077"/>
      <w:bookmarkEnd w:id="13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15" w:name="bv99bdc9aba0214f61bcd584f95d5de2a9105080"/>
      <w:bookmarkEnd w:id="14"/>
      <w:r w:rsidRPr="008A5135">
        <w:rPr>
          <w:lang w:val="hr-HR"/>
        </w:rPr>
        <w:t>Izbačajni profil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16" w:name="bvffb59367f38b44eaa71cbbbe2828536c105083"/>
      <w:bookmarkEnd w:id="15"/>
      <w:r w:rsidRPr="008A5135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17" w:name="bve339cdc078994f4fa769c900767b9d0f105086"/>
      <w:bookmarkEnd w:id="16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18" w:name="bv1c462e133fec4cb8b0a55f0ab73baf19105089"/>
      <w:bookmarkEnd w:id="17"/>
      <w:r w:rsidRPr="008A5135">
        <w:rPr>
          <w:lang w:val="hr-HR"/>
        </w:rPr>
        <w:t>Pogon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19" w:name="bv83f9909b56e3427d8324320c494178d6105092"/>
      <w:bookmarkEnd w:id="18"/>
      <w:r w:rsidRPr="008A5135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6E258D" w:rsidRPr="008A5135" w:rsidRDefault="006E258D">
      <w:pPr>
        <w:rPr>
          <w:lang w:val="hr-HR"/>
        </w:rPr>
      </w:pP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Alternativno:</w:t>
      </w: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Također s integriranim radio prijemnikom.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20" w:name="bve339cdc078994f4fa769c900767b9d0f105098"/>
      <w:bookmarkEnd w:id="19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21" w:name="bvf5ed1fb3ad9743e2bd0fb5edeca0989e105010"/>
      <w:bookmarkEnd w:id="20"/>
      <w:r w:rsidRPr="008A5135">
        <w:rPr>
          <w:lang w:val="hr-HR"/>
        </w:rPr>
        <w:lastRenderedPageBreak/>
        <w:t>Platno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22" w:name="bv2a276033db8c4d6389e2bf00cdc49cb5105010"/>
      <w:bookmarkEnd w:id="21"/>
      <w:r w:rsidRPr="008A5135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23" w:name="bve339cdc078994f4fa769c900767b9d0f105010"/>
      <w:bookmarkEnd w:id="22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24" w:name="bvf23b732f3f494ff18dc7bf3a77dd87ef105011"/>
      <w:bookmarkEnd w:id="23"/>
      <w:r w:rsidRPr="008A5135">
        <w:rPr>
          <w:lang w:val="hr-HR"/>
        </w:rPr>
        <w:t>Površinska zaštita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25" w:name="bv0c5fb39deea246a48784abb7c74a662a105011"/>
      <w:bookmarkEnd w:id="24"/>
      <w:r w:rsidRPr="008A5135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26" w:name="bve339cdc078994f4fa769c900767b9d0f105011"/>
      <w:bookmarkEnd w:id="25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27" w:name="bv3d1d2684d27b460ca43ff85fbb4f94d7105011"/>
      <w:bookmarkEnd w:id="26"/>
      <w:r w:rsidRPr="008A5135">
        <w:rPr>
          <w:lang w:val="hr-HR"/>
        </w:rPr>
        <w:t>Materijal za montažu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rPr>
          <w:lang w:val="hr-HR"/>
        </w:rPr>
      </w:pPr>
      <w:bookmarkStart w:id="28" w:name="bvbaa17064498e4f60a28ff761d0d65317105012"/>
      <w:bookmarkEnd w:id="27"/>
      <w:r w:rsidRPr="008A5135">
        <w:rPr>
          <w:lang w:val="hr-HR"/>
        </w:rPr>
        <w:t>Spojni elementi, materijal za montažu, svi vijci, pričvršćenja i spojevi izvedeni su od plemenitog čelika A2.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29" w:name="bve339cdc078994f4fa769c900767b9d0f105012"/>
      <w:bookmarkEnd w:id="28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6E258D" w:rsidRPr="008A5135"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8A513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</w:tr>
      <w:tr w:rsidR="006E258D" w:rsidRPr="008A5135"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UI: ..............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31" w:name="bve339cdc078994f4fa769c900767b9d0f105015"/>
      <w:bookmarkEnd w:id="30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32" w:name="bvcd127b1c311a451eb359a8e9a741b31f105015"/>
      <w:bookmarkEnd w:id="31"/>
      <w:r w:rsidRPr="008A5135">
        <w:rPr>
          <w:u w:val="single"/>
          <w:lang w:val="hr-HR"/>
        </w:rPr>
        <w:t xml:space="preserve">Opcionalna dodatna oprema za HELLA tendu za žbuku protect, kutija 115 mm: </w:t>
      </w:r>
    </w:p>
    <w:p w:rsidR="006E258D" w:rsidRPr="008A5135" w:rsidRDefault="008A5135">
      <w:pPr>
        <w:rPr>
          <w:lang w:val="hr-HR"/>
        </w:rPr>
      </w:pPr>
      <w:r w:rsidRPr="008A5135">
        <w:rPr>
          <w:lang w:val="hr-HR"/>
        </w:rPr>
        <w:t>(molimo odabrati i odgovarajuće označiti križićem)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33" w:name="bve339cdc078994f4fa769c900767b9d0f105016"/>
      <w:bookmarkEnd w:id="32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34" w:name="bv788b81c13a1f4dff90da1d2f278772af105016"/>
      <w:bookmarkEnd w:id="33"/>
      <w:r w:rsidRPr="008A5135">
        <w:rPr>
          <w:lang w:val="hr-HR"/>
        </w:rPr>
        <w:t>Motorni pogon s integriranim radio prijemnikom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35" w:name="bv5a0f83a9ba514ae0819804f1737c4cf9105017"/>
            <w:bookmarkEnd w:id="34"/>
            <w:r w:rsidRPr="008A5135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36" w:name="bve339cdc078994f4fa769c900767b9d0f105017"/>
      <w:bookmarkEnd w:id="35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37" w:name="bv38f5df8448a14bb2b2985cacdec8e4cd105018"/>
      <w:bookmarkEnd w:id="36"/>
      <w:r w:rsidRPr="008A5135">
        <w:rPr>
          <w:lang w:val="hr-HR"/>
        </w:rPr>
        <w:t>Alternativne vodilice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38" w:name="bv4071a0db65084579809115f529b667c9105018"/>
            <w:bookmarkEnd w:id="37"/>
            <w:r w:rsidRPr="008A5135">
              <w:rPr>
                <w:lang w:val="hr-HR"/>
              </w:rPr>
              <w:t>od ekstrudiranog aluminija, dimenzije 32x115 mm. Ova vodilica omogućuje kompletno oblaganje špalete. Donji završetak vodilice sa završnim kapama od aluminijskog lima premazanog prahom. Mogu se koristiti vodilice s kosim rezom do 5° . Sa stražnje strane s brtvećim profilima, za spoj s fasadom otporan na udar kiše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39" w:name="bve339cdc078994f4fa769c900767b9d0f105019"/>
      <w:bookmarkEnd w:id="38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40" w:name="bvc724c9e6f8504f07a6ba42c242a8523c105019"/>
      <w:bookmarkEnd w:id="39"/>
      <w:r w:rsidRPr="008A5135">
        <w:rPr>
          <w:lang w:val="hr-HR"/>
        </w:rPr>
        <w:t>Izolacija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41" w:name="bv479d2afc10dc4b349233bfe6de7071c7105019"/>
            <w:bookmarkEnd w:id="40"/>
            <w:r w:rsidRPr="008A5135">
              <w:rPr>
                <w:lang w:val="hr-HR"/>
              </w:rPr>
              <w:t>Stražnja izolacija kutije od EPS 30, s debljinom izolacije 20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42" w:name="bve339cdc078994f4fa769c900767b9d0f105020"/>
      <w:bookmarkEnd w:id="41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43" w:name="bvc724c9e6f8504f07a6ba42c242a8523c105020"/>
      <w:bookmarkEnd w:id="42"/>
      <w:r w:rsidRPr="008A5135">
        <w:rPr>
          <w:lang w:val="hr-HR"/>
        </w:rPr>
        <w:t>Izolacija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44" w:name="bv67bebc7911344090a74bfaf8cf0438f6105021"/>
            <w:bookmarkEnd w:id="43"/>
            <w:r w:rsidRPr="008A5135">
              <w:rPr>
                <w:lang w:val="hr-HR"/>
              </w:rPr>
              <w:t>Stražnja izolacija kutije od EPS 30, s debljinom izolacije 40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45" w:name="bve339cdc078994f4fa769c900767b9d0f105021"/>
      <w:bookmarkEnd w:id="44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46" w:name="bv406e6d34c63b4df0ad69ee05b5533094105022"/>
      <w:bookmarkEnd w:id="45"/>
      <w:r w:rsidRPr="008A5135">
        <w:rPr>
          <w:lang w:val="hr-HR"/>
        </w:rPr>
        <w:t>Profil adaptera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47" w:name="bv9a6d81ec1a294254a63c94527bad92c3105022"/>
            <w:bookmarkEnd w:id="46"/>
            <w:r w:rsidRPr="008A5135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32x20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Default="006E258D">
      <w:pPr>
        <w:rPr>
          <w:lang w:val="hr-HR"/>
        </w:rPr>
      </w:pPr>
      <w:bookmarkStart w:id="48" w:name="bve339cdc078994f4fa769c900767b9d0f105023"/>
      <w:bookmarkEnd w:id="47"/>
    </w:p>
    <w:p w:rsidR="000150EC" w:rsidRDefault="000150EC">
      <w:pPr>
        <w:rPr>
          <w:lang w:val="hr-HR"/>
        </w:rPr>
      </w:pPr>
    </w:p>
    <w:p w:rsidR="000150EC" w:rsidRPr="008A5135" w:rsidRDefault="000150EC">
      <w:pPr>
        <w:rPr>
          <w:lang w:val="hr-HR"/>
        </w:rPr>
      </w:pPr>
      <w:bookmarkStart w:id="49" w:name="_GoBack"/>
      <w:bookmarkEnd w:id="49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50" w:name="bv406e6d34c63b4df0ad69ee05b5533094105023"/>
      <w:bookmarkEnd w:id="48"/>
      <w:r w:rsidRPr="008A5135">
        <w:rPr>
          <w:lang w:val="hr-HR"/>
        </w:rPr>
        <w:lastRenderedPageBreak/>
        <w:t>Profil adaptera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51" w:name="bv11bff89597f64d0ea4567fab9778e65e105023"/>
            <w:bookmarkEnd w:id="50"/>
            <w:r w:rsidRPr="008A5135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32x40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52" w:name="bve339cdc078994f4fa769c900767b9d0f105024"/>
      <w:bookmarkEnd w:id="51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53" w:name="bv8147d169372d48c6a7cae662174fc54a105024"/>
      <w:bookmarkEnd w:id="52"/>
      <w:r w:rsidRPr="008A5135">
        <w:rPr>
          <w:lang w:val="hr-HR"/>
        </w:rPr>
        <w:t>Tkanina od staklenih vlakana presvučena PVC-om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54" w:name="bv9bd25b2656874c3ba936d5162ef55da9105024"/>
            <w:bookmarkEnd w:id="53"/>
            <w:r w:rsidRPr="008A5135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55" w:name="bve339cdc078994f4fa769c900767b9d0f105025"/>
      <w:bookmarkEnd w:id="54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56" w:name="bvc5078e2a52004f3caabb71a107deb27b105025"/>
      <w:bookmarkEnd w:id="55"/>
      <w:r w:rsidRPr="008A5135">
        <w:rPr>
          <w:lang w:val="hr-HR"/>
        </w:rPr>
        <w:t>Poliesterska tkanina presvučena PVC-om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57" w:name="bv2a44a3cf6efe4c5ea97bcac0dbb5c2d5105026"/>
            <w:bookmarkEnd w:id="56"/>
            <w:r w:rsidRPr="008A5135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58" w:name="bve339cdc078994f4fa769c900767b9d0f105026"/>
      <w:bookmarkEnd w:id="57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59" w:name="bvaf77977a4ef94964badde9a6368b9d69105027"/>
      <w:bookmarkEnd w:id="58"/>
      <w:r w:rsidRPr="008A5135">
        <w:rPr>
          <w:lang w:val="hr-HR"/>
        </w:rPr>
        <w:t>Tkanina: poliester bez PVC-a Screen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60" w:name="bv99257fc5e4d7419cbac9b21a1ca4eb08105027"/>
            <w:bookmarkEnd w:id="59"/>
            <w:r w:rsidRPr="008A5135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61" w:name="bve339cdc078994f4fa769c900767b9d0f105028"/>
      <w:bookmarkEnd w:id="60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62" w:name="bv306ccd62a48340cfac8dcc1979d691e5105028"/>
      <w:bookmarkEnd w:id="61"/>
      <w:r w:rsidRPr="008A5135">
        <w:rPr>
          <w:lang w:val="hr-HR"/>
        </w:rPr>
        <w:t>Materijal za zamračenje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63" w:name="bvbe8acee3079f4411878c52530d5dc023105028"/>
            <w:bookmarkEnd w:id="62"/>
            <w:r w:rsidRPr="008A5135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64" w:name="bve339cdc078994f4fa769c900767b9d0f105029"/>
      <w:bookmarkEnd w:id="63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65" w:name="bvebcefaf331f6466bad300e9080a40380105029"/>
      <w:bookmarkEnd w:id="64"/>
      <w:r w:rsidRPr="008A5135">
        <w:rPr>
          <w:lang w:val="hr-HR"/>
        </w:rPr>
        <w:t>Akrilna tkanina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66" w:name="bvd715f00cd1a943adbe1aa4e2486236d1105030"/>
            <w:bookmarkEnd w:id="65"/>
            <w:r w:rsidRPr="008A5135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67" w:name="bve339cdc078994f4fa769c900767b9d0f105030"/>
      <w:bookmarkEnd w:id="66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8A5135">
      <w:pPr>
        <w:pStyle w:val="Bemerkung"/>
        <w:rPr>
          <w:lang w:val="hr-HR"/>
        </w:rPr>
      </w:pPr>
      <w:bookmarkStart w:id="68" w:name="bv6ed438f423ec486fbbeec369bca1e95e105031"/>
      <w:bookmarkEnd w:id="67"/>
      <w:r w:rsidRPr="008A5135">
        <w:rPr>
          <w:lang w:val="hr-HR"/>
        </w:rPr>
        <w:t>Poliester</w:t>
      </w:r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E258D" w:rsidRPr="008A5135">
        <w:tc>
          <w:tcPr>
            <w:tcW w:w="6806" w:type="dxa"/>
            <w:tcMar>
              <w:left w:w="0" w:type="dxa"/>
              <w:right w:w="0" w:type="dxa"/>
            </w:tcMar>
          </w:tcPr>
          <w:p w:rsidR="006E258D" w:rsidRPr="008A5135" w:rsidRDefault="008A5135">
            <w:pPr>
              <w:rPr>
                <w:lang w:val="hr-HR"/>
              </w:rPr>
            </w:pPr>
            <w:bookmarkStart w:id="69" w:name="bv1b5e54db252c445cbcf6e58418021a4c105031"/>
            <w:bookmarkEnd w:id="68"/>
            <w:r w:rsidRPr="008A5135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E258D" w:rsidRPr="008A5135" w:rsidRDefault="008A5135">
            <w:pPr>
              <w:pStyle w:val="Zentriert"/>
              <w:rPr>
                <w:lang w:val="hr-HR"/>
              </w:rPr>
            </w:pPr>
            <w:r w:rsidRPr="008A5135">
              <w:rPr>
                <w:lang w:val="hr-HR"/>
              </w:rPr>
              <w:t>[      ]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p w:rsidR="006E258D" w:rsidRPr="008A5135" w:rsidRDefault="006E258D">
      <w:pPr>
        <w:rPr>
          <w:lang w:val="hr-HR"/>
        </w:rPr>
      </w:pPr>
      <w:bookmarkStart w:id="70" w:name="bve339cdc078994f4fa769c900767b9d0f105032"/>
      <w:bookmarkEnd w:id="69"/>
    </w:p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6E258D" w:rsidRPr="008A5135"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bookmarkStart w:id="71" w:name="bvc20449933044489499c3478678c51be6105032"/>
            <w:bookmarkEnd w:id="70"/>
            <w:r w:rsidRPr="008A513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</w:tr>
      <w:tr w:rsidR="006E258D" w:rsidRPr="008A5135">
        <w:tc>
          <w:tcPr>
            <w:tcW w:w="750" w:type="pct"/>
          </w:tcPr>
          <w:p w:rsidR="006E258D" w:rsidRPr="008A5135" w:rsidRDefault="006E258D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6E258D" w:rsidRPr="008A5135" w:rsidRDefault="008A5135">
            <w:pPr>
              <w:rPr>
                <w:lang w:val="hr-HR"/>
              </w:rPr>
            </w:pPr>
            <w:r w:rsidRPr="008A5135">
              <w:rPr>
                <w:lang w:val="hr-HR"/>
              </w:rPr>
              <w:t>UI: ..............</w:t>
            </w:r>
          </w:p>
        </w:tc>
      </w:tr>
    </w:tbl>
    <w:p w:rsidR="006E258D" w:rsidRPr="008A5135" w:rsidRDefault="008A5135">
      <w:pPr>
        <w:pStyle w:val="Abstand"/>
        <w:rPr>
          <w:lang w:val="hr-HR"/>
        </w:rPr>
      </w:pPr>
      <w:r w:rsidRPr="008A5135">
        <w:rPr>
          <w:lang w:val="hr-HR"/>
        </w:rPr>
        <w:t xml:space="preserve"> </w:t>
      </w:r>
    </w:p>
    <w:bookmarkEnd w:id="71"/>
    <w:bookmarkEnd w:id="0"/>
    <w:sectPr w:rsidR="006E258D" w:rsidRPr="008A5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0E" w:rsidRDefault="008A5135">
      <w:pPr>
        <w:spacing w:before="0" w:after="0"/>
      </w:pPr>
      <w:r>
        <w:separator/>
      </w:r>
    </w:p>
  </w:endnote>
  <w:endnote w:type="continuationSeparator" w:id="0">
    <w:p w:rsidR="00C3340E" w:rsidRDefault="008A5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8A5135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8A5135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540B46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540B46">
          <w:pPr>
            <w:pStyle w:val="Fuzeile"/>
          </w:pPr>
        </w:p>
      </w:tc>
      <w:tc>
        <w:tcPr>
          <w:tcW w:w="3500" w:type="pct"/>
        </w:tcPr>
        <w:p w:rsidR="000670AC" w:rsidRDefault="008A5135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8A5135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35" w:rsidRDefault="008A5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0E" w:rsidRDefault="008A5135">
      <w:pPr>
        <w:spacing w:before="0" w:after="0"/>
      </w:pPr>
      <w:r>
        <w:separator/>
      </w:r>
    </w:p>
  </w:footnote>
  <w:footnote w:type="continuationSeparator" w:id="0">
    <w:p w:rsidR="00C3340E" w:rsidRDefault="008A51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8A5135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8A513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E258D" w:rsidRDefault="006E258D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8A5135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8A513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E258D" w:rsidRDefault="006E258D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35" w:rsidRDefault="008A51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70EA"/>
    <w:multiLevelType w:val="multilevel"/>
    <w:tmpl w:val="279ACA8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E5A1E"/>
    <w:multiLevelType w:val="hybridMultilevel"/>
    <w:tmpl w:val="03F6701E"/>
    <w:lvl w:ilvl="0" w:tplc="9AFE7D6A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DB70E1E6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DBEEB29E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D26E633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D18A57C6">
      <w:numFmt w:val="bullet"/>
      <w:lvlText w:val=""/>
      <w:lvlJc w:val="left"/>
      <w:pPr>
        <w:tabs>
          <w:tab w:val="left" w:pos="1134"/>
        </w:tabs>
        <w:ind w:left="1134"/>
      </w:pPr>
    </w:lvl>
    <w:lvl w:ilvl="5" w:tplc="DE82C500">
      <w:numFmt w:val="decimal"/>
      <w:lvlText w:val=""/>
      <w:lvlJc w:val="left"/>
    </w:lvl>
    <w:lvl w:ilvl="6" w:tplc="32AA16F6">
      <w:numFmt w:val="decimal"/>
      <w:lvlText w:val=""/>
      <w:lvlJc w:val="left"/>
    </w:lvl>
    <w:lvl w:ilvl="7" w:tplc="49D61686">
      <w:numFmt w:val="decimal"/>
      <w:lvlText w:val=""/>
      <w:lvlJc w:val="left"/>
    </w:lvl>
    <w:lvl w:ilvl="8" w:tplc="7A940306">
      <w:numFmt w:val="decimal"/>
      <w:lvlText w:val=""/>
      <w:lvlJc w:val="left"/>
    </w:lvl>
  </w:abstractNum>
  <w:abstractNum w:abstractNumId="2" w15:restartNumberingAfterBreak="0">
    <w:nsid w:val="1C5D4498"/>
    <w:multiLevelType w:val="hybridMultilevel"/>
    <w:tmpl w:val="A1DAAC6A"/>
    <w:lvl w:ilvl="0" w:tplc="DC52E0AE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1884EC54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016E548A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85B01ABE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2A2083DC">
      <w:numFmt w:val="bullet"/>
      <w:lvlText w:val=""/>
      <w:lvlJc w:val="left"/>
      <w:pPr>
        <w:tabs>
          <w:tab w:val="left" w:pos="1134"/>
        </w:tabs>
        <w:ind w:left="1134"/>
      </w:pPr>
    </w:lvl>
    <w:lvl w:ilvl="5" w:tplc="FA9A9F60">
      <w:numFmt w:val="decimal"/>
      <w:lvlText w:val=""/>
      <w:lvlJc w:val="left"/>
    </w:lvl>
    <w:lvl w:ilvl="6" w:tplc="C7F6A78C">
      <w:numFmt w:val="decimal"/>
      <w:lvlText w:val=""/>
      <w:lvlJc w:val="left"/>
    </w:lvl>
    <w:lvl w:ilvl="7" w:tplc="4FEC8D56">
      <w:numFmt w:val="decimal"/>
      <w:lvlText w:val=""/>
      <w:lvlJc w:val="left"/>
    </w:lvl>
    <w:lvl w:ilvl="8" w:tplc="A51225FA">
      <w:numFmt w:val="decimal"/>
      <w:lvlText w:val=""/>
      <w:lvlJc w:val="left"/>
    </w:lvl>
  </w:abstractNum>
  <w:abstractNum w:abstractNumId="3" w15:restartNumberingAfterBreak="0">
    <w:nsid w:val="24E50F53"/>
    <w:multiLevelType w:val="multilevel"/>
    <w:tmpl w:val="4230B5EE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4" w15:restartNumberingAfterBreak="0">
    <w:nsid w:val="2C962D8E"/>
    <w:multiLevelType w:val="hybridMultilevel"/>
    <w:tmpl w:val="ADD8EBFA"/>
    <w:lvl w:ilvl="0" w:tplc="675CBD1E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A754E9FA">
      <w:numFmt w:val="decimal"/>
      <w:lvlText w:val=""/>
      <w:lvlJc w:val="left"/>
    </w:lvl>
    <w:lvl w:ilvl="2" w:tplc="AFC21F48">
      <w:numFmt w:val="decimal"/>
      <w:lvlText w:val=""/>
      <w:lvlJc w:val="left"/>
    </w:lvl>
    <w:lvl w:ilvl="3" w:tplc="592C5486">
      <w:numFmt w:val="decimal"/>
      <w:lvlText w:val=""/>
      <w:lvlJc w:val="left"/>
    </w:lvl>
    <w:lvl w:ilvl="4" w:tplc="052A5582">
      <w:numFmt w:val="decimal"/>
      <w:lvlText w:val=""/>
      <w:lvlJc w:val="left"/>
    </w:lvl>
    <w:lvl w:ilvl="5" w:tplc="F342C91E">
      <w:numFmt w:val="decimal"/>
      <w:lvlText w:val=""/>
      <w:lvlJc w:val="left"/>
    </w:lvl>
    <w:lvl w:ilvl="6" w:tplc="0B948ED4">
      <w:numFmt w:val="decimal"/>
      <w:lvlText w:val=""/>
      <w:lvlJc w:val="left"/>
    </w:lvl>
    <w:lvl w:ilvl="7" w:tplc="CD027F62">
      <w:numFmt w:val="decimal"/>
      <w:lvlText w:val=""/>
      <w:lvlJc w:val="left"/>
    </w:lvl>
    <w:lvl w:ilvl="8" w:tplc="4F8AB2CA">
      <w:numFmt w:val="decimal"/>
      <w:lvlText w:val=""/>
      <w:lvlJc w:val="left"/>
    </w:lvl>
  </w:abstractNum>
  <w:abstractNum w:abstractNumId="5" w15:restartNumberingAfterBreak="0">
    <w:nsid w:val="3503668E"/>
    <w:multiLevelType w:val="hybridMultilevel"/>
    <w:tmpl w:val="600AE3FE"/>
    <w:lvl w:ilvl="0" w:tplc="4B7AF6A6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09C4075A">
      <w:numFmt w:val="decimal"/>
      <w:lvlText w:val=""/>
      <w:lvlJc w:val="left"/>
    </w:lvl>
    <w:lvl w:ilvl="2" w:tplc="82881C82">
      <w:numFmt w:val="decimal"/>
      <w:lvlText w:val=""/>
      <w:lvlJc w:val="left"/>
    </w:lvl>
    <w:lvl w:ilvl="3" w:tplc="F008036A">
      <w:numFmt w:val="decimal"/>
      <w:lvlText w:val=""/>
      <w:lvlJc w:val="left"/>
    </w:lvl>
    <w:lvl w:ilvl="4" w:tplc="5AAC0212">
      <w:numFmt w:val="decimal"/>
      <w:lvlText w:val=""/>
      <w:lvlJc w:val="left"/>
    </w:lvl>
    <w:lvl w:ilvl="5" w:tplc="A65EFABE">
      <w:numFmt w:val="decimal"/>
      <w:lvlText w:val=""/>
      <w:lvlJc w:val="left"/>
    </w:lvl>
    <w:lvl w:ilvl="6" w:tplc="F586D3A4">
      <w:numFmt w:val="decimal"/>
      <w:lvlText w:val=""/>
      <w:lvlJc w:val="left"/>
    </w:lvl>
    <w:lvl w:ilvl="7" w:tplc="B9C2E9CA">
      <w:numFmt w:val="decimal"/>
      <w:lvlText w:val=""/>
      <w:lvlJc w:val="left"/>
    </w:lvl>
    <w:lvl w:ilvl="8" w:tplc="7DF24C70">
      <w:numFmt w:val="decimal"/>
      <w:lvlText w:val=""/>
      <w:lvlJc w:val="left"/>
    </w:lvl>
  </w:abstractNum>
  <w:abstractNum w:abstractNumId="6" w15:restartNumberingAfterBreak="0">
    <w:nsid w:val="3B82368A"/>
    <w:multiLevelType w:val="multilevel"/>
    <w:tmpl w:val="2F9268F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B07902"/>
    <w:multiLevelType w:val="hybridMultilevel"/>
    <w:tmpl w:val="3A8A1C22"/>
    <w:lvl w:ilvl="0" w:tplc="C386A190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C46299FA">
      <w:numFmt w:val="decimal"/>
      <w:lvlText w:val=""/>
      <w:lvlJc w:val="left"/>
    </w:lvl>
    <w:lvl w:ilvl="2" w:tplc="BB38C44A">
      <w:numFmt w:val="decimal"/>
      <w:lvlText w:val=""/>
      <w:lvlJc w:val="left"/>
    </w:lvl>
    <w:lvl w:ilvl="3" w:tplc="D632D218">
      <w:numFmt w:val="decimal"/>
      <w:lvlText w:val=""/>
      <w:lvlJc w:val="left"/>
    </w:lvl>
    <w:lvl w:ilvl="4" w:tplc="845057FE">
      <w:numFmt w:val="decimal"/>
      <w:lvlText w:val=""/>
      <w:lvlJc w:val="left"/>
    </w:lvl>
    <w:lvl w:ilvl="5" w:tplc="0B2C0C84">
      <w:numFmt w:val="decimal"/>
      <w:lvlText w:val=""/>
      <w:lvlJc w:val="left"/>
    </w:lvl>
    <w:lvl w:ilvl="6" w:tplc="9C1A1F78">
      <w:numFmt w:val="decimal"/>
      <w:lvlText w:val=""/>
      <w:lvlJc w:val="left"/>
    </w:lvl>
    <w:lvl w:ilvl="7" w:tplc="A0767084">
      <w:numFmt w:val="decimal"/>
      <w:lvlText w:val=""/>
      <w:lvlJc w:val="left"/>
    </w:lvl>
    <w:lvl w:ilvl="8" w:tplc="1AD01F98">
      <w:numFmt w:val="decimal"/>
      <w:lvlText w:val=""/>
      <w:lvlJc w:val="left"/>
    </w:lvl>
  </w:abstractNum>
  <w:abstractNum w:abstractNumId="8" w15:restartNumberingAfterBreak="0">
    <w:nsid w:val="5DA8304C"/>
    <w:multiLevelType w:val="multilevel"/>
    <w:tmpl w:val="1C16FC84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9" w15:restartNumberingAfterBreak="0">
    <w:nsid w:val="6E5915E7"/>
    <w:multiLevelType w:val="hybridMultilevel"/>
    <w:tmpl w:val="DF6E1574"/>
    <w:lvl w:ilvl="0" w:tplc="78CED1A0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972CE05C">
      <w:numFmt w:val="decimal"/>
      <w:lvlText w:val=""/>
      <w:lvlJc w:val="left"/>
    </w:lvl>
    <w:lvl w:ilvl="2" w:tplc="D714BA58">
      <w:numFmt w:val="decimal"/>
      <w:lvlText w:val=""/>
      <w:lvlJc w:val="left"/>
    </w:lvl>
    <w:lvl w:ilvl="3" w:tplc="5D8C2FF6">
      <w:numFmt w:val="decimal"/>
      <w:lvlText w:val=""/>
      <w:lvlJc w:val="left"/>
    </w:lvl>
    <w:lvl w:ilvl="4" w:tplc="489A8FFE">
      <w:numFmt w:val="decimal"/>
      <w:lvlText w:val=""/>
      <w:lvlJc w:val="left"/>
    </w:lvl>
    <w:lvl w:ilvl="5" w:tplc="77F2F578">
      <w:numFmt w:val="decimal"/>
      <w:lvlText w:val=""/>
      <w:lvlJc w:val="left"/>
    </w:lvl>
    <w:lvl w:ilvl="6" w:tplc="8C2C0B06">
      <w:numFmt w:val="decimal"/>
      <w:lvlText w:val=""/>
      <w:lvlJc w:val="left"/>
    </w:lvl>
    <w:lvl w:ilvl="7" w:tplc="5D1C6970">
      <w:numFmt w:val="decimal"/>
      <w:lvlText w:val=""/>
      <w:lvlJc w:val="left"/>
    </w:lvl>
    <w:lvl w:ilvl="8" w:tplc="49362664">
      <w:numFmt w:val="decimal"/>
      <w:lvlText w:val=""/>
      <w:lvlJc w:val="left"/>
    </w:lvl>
  </w:abstractNum>
  <w:abstractNum w:abstractNumId="10" w15:restartNumberingAfterBreak="0">
    <w:nsid w:val="6F40444F"/>
    <w:multiLevelType w:val="hybridMultilevel"/>
    <w:tmpl w:val="791A72F4"/>
    <w:lvl w:ilvl="0" w:tplc="91BEA29A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8946C5C6">
      <w:numFmt w:val="decimal"/>
      <w:lvlText w:val=""/>
      <w:lvlJc w:val="left"/>
    </w:lvl>
    <w:lvl w:ilvl="2" w:tplc="CB8C5610">
      <w:numFmt w:val="decimal"/>
      <w:lvlText w:val=""/>
      <w:lvlJc w:val="left"/>
    </w:lvl>
    <w:lvl w:ilvl="3" w:tplc="0346CC6A">
      <w:numFmt w:val="decimal"/>
      <w:lvlText w:val=""/>
      <w:lvlJc w:val="left"/>
    </w:lvl>
    <w:lvl w:ilvl="4" w:tplc="B3484E18">
      <w:numFmt w:val="decimal"/>
      <w:lvlText w:val=""/>
      <w:lvlJc w:val="left"/>
    </w:lvl>
    <w:lvl w:ilvl="5" w:tplc="7388AAA8">
      <w:numFmt w:val="decimal"/>
      <w:lvlText w:val=""/>
      <w:lvlJc w:val="left"/>
    </w:lvl>
    <w:lvl w:ilvl="6" w:tplc="68064A72">
      <w:numFmt w:val="decimal"/>
      <w:lvlText w:val=""/>
      <w:lvlJc w:val="left"/>
    </w:lvl>
    <w:lvl w:ilvl="7" w:tplc="5164FCA2">
      <w:numFmt w:val="decimal"/>
      <w:lvlText w:val=""/>
      <w:lvlJc w:val="left"/>
    </w:lvl>
    <w:lvl w:ilvl="8" w:tplc="85488656">
      <w:numFmt w:val="decimal"/>
      <w:lvlText w:val=""/>
      <w:lvlJc w:val="left"/>
    </w:lvl>
  </w:abstractNum>
  <w:abstractNum w:abstractNumId="11" w15:restartNumberingAfterBreak="0">
    <w:nsid w:val="704856E3"/>
    <w:multiLevelType w:val="hybridMultilevel"/>
    <w:tmpl w:val="3B0A65CE"/>
    <w:lvl w:ilvl="0" w:tplc="2334F742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48BA7936">
      <w:numFmt w:val="decimal"/>
      <w:lvlText w:val=""/>
      <w:lvlJc w:val="left"/>
    </w:lvl>
    <w:lvl w:ilvl="2" w:tplc="AB70666C">
      <w:numFmt w:val="decimal"/>
      <w:lvlText w:val=""/>
      <w:lvlJc w:val="left"/>
    </w:lvl>
    <w:lvl w:ilvl="3" w:tplc="B584FC16">
      <w:numFmt w:val="decimal"/>
      <w:lvlText w:val=""/>
      <w:lvlJc w:val="left"/>
    </w:lvl>
    <w:lvl w:ilvl="4" w:tplc="6ACEE7A0">
      <w:numFmt w:val="decimal"/>
      <w:lvlText w:val=""/>
      <w:lvlJc w:val="left"/>
    </w:lvl>
    <w:lvl w:ilvl="5" w:tplc="6AC476BA">
      <w:numFmt w:val="decimal"/>
      <w:lvlText w:val=""/>
      <w:lvlJc w:val="left"/>
    </w:lvl>
    <w:lvl w:ilvl="6" w:tplc="524CBE08">
      <w:numFmt w:val="decimal"/>
      <w:lvlText w:val=""/>
      <w:lvlJc w:val="left"/>
    </w:lvl>
    <w:lvl w:ilvl="7" w:tplc="B7F01AA0">
      <w:numFmt w:val="decimal"/>
      <w:lvlText w:val=""/>
      <w:lvlJc w:val="left"/>
    </w:lvl>
    <w:lvl w:ilvl="8" w:tplc="B55E4614">
      <w:numFmt w:val="decimal"/>
      <w:lvlText w:val=""/>
      <w:lvlJc w:val="left"/>
    </w:lvl>
  </w:abstractNum>
  <w:abstractNum w:abstractNumId="12" w15:restartNumberingAfterBreak="0">
    <w:nsid w:val="78F4068E"/>
    <w:multiLevelType w:val="hybridMultilevel"/>
    <w:tmpl w:val="482C4C7C"/>
    <w:lvl w:ilvl="0" w:tplc="9BF8FD3C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AEE06F88">
      <w:numFmt w:val="decimal"/>
      <w:lvlText w:val=""/>
      <w:lvlJc w:val="left"/>
    </w:lvl>
    <w:lvl w:ilvl="2" w:tplc="3CF86210">
      <w:numFmt w:val="decimal"/>
      <w:lvlText w:val=""/>
      <w:lvlJc w:val="left"/>
    </w:lvl>
    <w:lvl w:ilvl="3" w:tplc="7A9C286E">
      <w:numFmt w:val="decimal"/>
      <w:lvlText w:val=""/>
      <w:lvlJc w:val="left"/>
    </w:lvl>
    <w:lvl w:ilvl="4" w:tplc="6A501E14">
      <w:numFmt w:val="decimal"/>
      <w:lvlText w:val=""/>
      <w:lvlJc w:val="left"/>
    </w:lvl>
    <w:lvl w:ilvl="5" w:tplc="38929A76">
      <w:numFmt w:val="decimal"/>
      <w:lvlText w:val=""/>
      <w:lvlJc w:val="left"/>
    </w:lvl>
    <w:lvl w:ilvl="6" w:tplc="497CA7CE">
      <w:numFmt w:val="decimal"/>
      <w:lvlText w:val=""/>
      <w:lvlJc w:val="left"/>
    </w:lvl>
    <w:lvl w:ilvl="7" w:tplc="298A1B4E">
      <w:numFmt w:val="decimal"/>
      <w:lvlText w:val=""/>
      <w:lvlJc w:val="left"/>
    </w:lvl>
    <w:lvl w:ilvl="8" w:tplc="E474CA2A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150EC"/>
    <w:rsid w:val="00407240"/>
    <w:rsid w:val="004A70FD"/>
    <w:rsid w:val="00540B46"/>
    <w:rsid w:val="006E258D"/>
    <w:rsid w:val="008A5135"/>
    <w:rsid w:val="00C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161AF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870e6e53-d09e-4d50-b204-cf636e914818</dc:description>
  <lastModifiedBy>Kircher Maria, HELLA-Konstruktion</lastModifiedBy>
  <revision>4</revision>
  <dcterms:created xsi:type="dcterms:W3CDTF">2022-06-14T13:44:00.0000000Z</dcterms:created>
  <dcterms:modified xsi:type="dcterms:W3CDTF">2022-06-14T13:48:00.0000000Z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PM07 E115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75439828_HR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